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53"/>
        <w:gridCol w:w="646"/>
        <w:gridCol w:w="740"/>
        <w:gridCol w:w="662"/>
        <w:gridCol w:w="644"/>
        <w:gridCol w:w="662"/>
        <w:gridCol w:w="222"/>
        <w:gridCol w:w="653"/>
        <w:gridCol w:w="653"/>
        <w:gridCol w:w="653"/>
        <w:gridCol w:w="740"/>
        <w:gridCol w:w="662"/>
        <w:gridCol w:w="647"/>
        <w:gridCol w:w="667"/>
        <w:gridCol w:w="222"/>
        <w:gridCol w:w="656"/>
        <w:gridCol w:w="656"/>
        <w:gridCol w:w="656"/>
        <w:gridCol w:w="740"/>
        <w:gridCol w:w="662"/>
        <w:gridCol w:w="653"/>
        <w:gridCol w:w="650"/>
      </w:tblGrid>
      <w:tr w:rsidR="002424BA" w:rsidRPr="006B722C" w14:paraId="176A93B4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AC71" w14:textId="61A9741C" w:rsidR="002424BA" w:rsidRPr="006B722C" w:rsidRDefault="002424BA" w:rsidP="002424BA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F</w:t>
            </w:r>
            <w:r w:rsidRPr="006B722C">
              <w:rPr>
                <w:rFonts w:ascii="Century Gothic" w:hAnsi="Century Gothic"/>
                <w:sz w:val="56"/>
                <w:szCs w:val="56"/>
              </w:rPr>
              <w:t>e</w:t>
            </w:r>
            <w:r>
              <w:rPr>
                <w:rFonts w:ascii="Century Gothic" w:hAnsi="Century Gothic"/>
                <w:sz w:val="56"/>
                <w:szCs w:val="56"/>
              </w:rPr>
              <w:t>bruary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63262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B073" w14:textId="521D568E" w:rsidR="002424BA" w:rsidRPr="006B722C" w:rsidRDefault="002424BA" w:rsidP="002424BA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0E5527">
              <w:rPr>
                <w:rFonts w:ascii="Century Gothic" w:hAnsi="Century Gothic"/>
                <w:sz w:val="56"/>
                <w:szCs w:val="56"/>
              </w:rPr>
              <w:t>arch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8CCE5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51F8" w14:textId="54C43530" w:rsidR="002424BA" w:rsidRPr="006B722C" w:rsidRDefault="002424BA" w:rsidP="002424BA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6F1C9B">
              <w:rPr>
                <w:rFonts w:ascii="Century Gothic" w:hAnsi="Century Gothic"/>
                <w:sz w:val="56"/>
                <w:szCs w:val="56"/>
              </w:rPr>
              <w:t xml:space="preserve">pril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2424BA" w:rsidRPr="006B722C" w14:paraId="6750F5E1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67D" w14:textId="61F051C7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8CC" w14:textId="1370F2AB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A866D" w14:textId="5D8BBED0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E5E8" w14:textId="63B0B642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4BF" w14:textId="5D56BC05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D775" w14:textId="0D780441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75B3" w14:textId="70913C02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337D6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E20" w14:textId="466AC22D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9A3" w14:textId="317E3C3E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BE7" w14:textId="0B5A6ED1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705" w14:textId="44337763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3615" w14:textId="672C7357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B778" w14:textId="6B97427D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4965" w14:textId="0C189A2C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027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C54E" w14:textId="5CFDCCC5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2119" w14:textId="5E5BC9D6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4CE" w14:textId="7561FA95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C991" w14:textId="3AAFD616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AB80" w14:textId="646FD5BB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40FA9" w14:textId="6363041F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9AF25" w14:textId="2CB7E76A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2424BA" w:rsidRPr="006B722C" w14:paraId="3D4DD1FE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B7F8" w14:textId="70C9D0E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8E8" w14:textId="2075A9A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4E85" w14:textId="03B1B2C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0DAC" w14:textId="4A98043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52A7" w14:textId="5114E19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C257" w14:textId="5CDFB98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25DA" w14:textId="7383C6B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1D00C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2A83" w14:textId="20DE3A6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860" w14:textId="272B12A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63AFA" w14:textId="18F1E1B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42F7" w14:textId="57D4E93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D5C6" w14:textId="6CF70E8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FD0D0" w14:textId="1E284B5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AB21" w14:textId="04E131C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E3FC95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DA0A" w14:textId="51564F4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97D" w14:textId="037585B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91AB" w14:textId="15E00DE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1E1F" w14:textId="674F4E6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C4E" w14:textId="750FD9C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F2ED" w14:textId="630E8B5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367A" w14:textId="61E2817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</w:tr>
      <w:tr w:rsidR="002424BA" w:rsidRPr="006B722C" w14:paraId="499E6043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D7C9" w14:textId="352F1D3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240C" w14:textId="3202129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F94BC" w14:textId="05B7A70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C8DE" w14:textId="37FAE1D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495" w14:textId="2111DEB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1137" w14:textId="4275592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32D6" w14:textId="4813EAE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181D00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5A00" w14:textId="18ADEDD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09" w14:textId="2E01731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1396" w14:textId="397465D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29F2" w14:textId="32AE8C2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1B8E" w14:textId="2C4DB9D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ECFA" w14:textId="37F42AB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1D39" w14:textId="200B96E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0C47C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AC68" w14:textId="7F9F352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BFB7" w14:textId="19D140A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039" w14:textId="40BB3F9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BC9" w14:textId="515CF16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76E2" w14:textId="7CF5C4A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A645" w14:textId="415A46B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B408" w14:textId="31BF11E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</w:tr>
      <w:tr w:rsidR="002424BA" w:rsidRPr="006B722C" w14:paraId="65E2BC8E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BD82" w14:textId="5966415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15E5" w14:textId="53C8D95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BABA" w14:textId="63F3C4E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1E74" w14:textId="6841F6B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1A69" w14:textId="0CC8A0F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18EC" w14:textId="7BB397E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C2FE" w14:textId="7413928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625906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1159" w14:textId="511F078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58D3" w14:textId="6276611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87A29" w14:textId="0E338BA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32C3" w14:textId="5D81DFC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F41B3" w14:textId="77BEF62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4838" w14:textId="7280BDB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75E2A" w14:textId="6AFAD4A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C45895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3879" w14:textId="0B870AC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6CD4" w14:textId="1F39AC5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19FA9" w14:textId="50F5A4A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FB67" w14:textId="54021BE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57A9" w14:textId="360908B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5E7" w14:textId="607CE04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2C454" w14:textId="26BE01D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</w:tr>
      <w:tr w:rsidR="002424BA" w:rsidRPr="006B722C" w14:paraId="3CAE712C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7F1C" w14:textId="48790B7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21C0" w14:textId="6E88194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8EA8" w14:textId="5FF8589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7696" w14:textId="4847268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0AC5" w14:textId="637F530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FCD7" w14:textId="19D395C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6C58" w14:textId="6CBB906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393433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46644" w14:textId="1D01C1C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FB19" w14:textId="7F74046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B0FE" w14:textId="4F7731E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E1FC" w14:textId="70B9610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2EA2" w14:textId="42D40F1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A529" w14:textId="1C26F34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0B75" w14:textId="04B08D6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A66132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7EE7" w14:textId="7C7BD22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1F30" w14:textId="0E0F78A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41EB" w14:textId="3EADA36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80CE" w14:textId="4331A00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2DAA" w14:textId="594AFE7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8988" w14:textId="0428451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F7C8" w14:textId="30A9798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</w:tr>
      <w:tr w:rsidR="002424BA" w:rsidRPr="006B722C" w14:paraId="1A828CF4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83B3" w14:textId="7465B04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0DEC" w14:textId="21599F8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CA70" w14:textId="06ECC47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EAE6" w14:textId="5054AFB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6CF2" w14:textId="08E64A4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4F43" w14:textId="7808F4B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A4E3" w14:textId="03CA3F8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099B7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E80E" w14:textId="4804368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8D" w14:textId="412BF3F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7B9E" w14:textId="41ED515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2070" w14:textId="3EAD291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C1977" w14:textId="79FBDC7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CD97" w14:textId="5E6F1DE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0C7F0" w14:textId="465A0C3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8310DD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BD7D" w14:textId="3FC925B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17A9" w14:textId="1B8FD05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9186" w14:textId="4F69234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A76F" w14:textId="071D1FD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1A6D" w14:textId="3A675FC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9DEB" w14:textId="5DDCAC3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FD70" w14:textId="7EE1719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</w:tr>
      <w:tr w:rsidR="002424BA" w:rsidRPr="006B722C" w14:paraId="59C9BD6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2943" w14:textId="4B9E492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A0CA" w14:textId="4F8E637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6116" w14:textId="21BCBB4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500" w14:textId="31C4EE8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C14" w14:textId="4F6752D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0540" w14:textId="56B42CB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E39" w14:textId="4C0BB08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5351DA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80D88" w14:textId="164DDFB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05A0" w14:textId="55B4972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0C88E" w14:textId="7A3F48C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BF8" w14:textId="5D92DF4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E7DF" w14:textId="19C18B7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3CBD" w14:textId="749F2B4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F9A0" w14:textId="4D07015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A363B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5DBC" w14:textId="3F381D0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924" w14:textId="2B74887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4DBC" w14:textId="21A0048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EF1B" w14:textId="5004E6A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8F11" w14:textId="0E11D18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1C0" w14:textId="6001EE0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83E6" w14:textId="6B0288F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</w:tr>
      <w:tr w:rsidR="002424BA" w:rsidRPr="006B722C" w14:paraId="3B38BD49" w14:textId="77777777" w:rsidTr="00E8475F">
        <w:trPr>
          <w:trHeight w:val="138"/>
        </w:trPr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2B734699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006827F0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36D0D930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0528C65B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84E509A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14:paraId="3F76D89F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4D6119D6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21290AEC" w14:textId="77777777" w:rsidR="002424BA" w:rsidRPr="00E8475F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3E94D3F4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E9417C5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4260E27E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19DDD46B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E2ABBC6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78728FE4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5E070C7F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4F7748EA" w14:textId="77777777" w:rsidR="002424BA" w:rsidRPr="00E8475F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2E351E9D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46E42C33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3A807F16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6E9851AC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48215CA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D8ACC35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</w:tcPr>
          <w:p w14:paraId="00C907B1" w14:textId="77777777" w:rsidR="002424BA" w:rsidRPr="006B722C" w:rsidRDefault="002424BA" w:rsidP="002424BA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2424BA" w:rsidRPr="006B722C" w14:paraId="45A897B1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64E7" w14:textId="0914865A" w:rsidR="002424BA" w:rsidRPr="006B722C" w:rsidRDefault="002424BA" w:rsidP="002424BA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155E23">
              <w:rPr>
                <w:rFonts w:ascii="Century Gothic" w:hAnsi="Century Gothic"/>
                <w:sz w:val="56"/>
                <w:szCs w:val="56"/>
              </w:rPr>
              <w:t xml:space="preserve">ay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A684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036D" w14:textId="164F6BDA" w:rsidR="002424BA" w:rsidRPr="006B722C" w:rsidRDefault="002424BA" w:rsidP="002424BA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une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A2E89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119D" w14:textId="4F4EC275" w:rsidR="002424BA" w:rsidRPr="006B722C" w:rsidRDefault="002424BA" w:rsidP="002424BA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>u</w:t>
            </w:r>
            <w:r>
              <w:rPr>
                <w:rFonts w:ascii="Century Gothic" w:hAnsi="Century Gothic"/>
                <w:sz w:val="56"/>
                <w:szCs w:val="56"/>
              </w:rPr>
              <w:t>ly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2424BA" w:rsidRPr="006B722C" w14:paraId="28762B80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2B1A" w14:textId="3445A642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816E" w14:textId="20B4B9E1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0B8B" w14:textId="023119EE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7E9" w14:textId="483BF6BE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0A1F" w14:textId="1FF80C81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D2" w14:textId="67E2F43F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FF" w14:textId="6FA9A3AD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2BEF5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963E" w14:textId="42BB5CFE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AF2D" w14:textId="698F6E78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12558" w14:textId="6445EA84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6C32" w14:textId="3EABFC3C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216" w14:textId="61809C7B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23B8" w14:textId="02038B72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4242" w14:textId="49E692AE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8D7B" w14:textId="77777777" w:rsidR="002424BA" w:rsidRPr="00E8475F" w:rsidRDefault="002424BA" w:rsidP="002424B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87AC" w14:textId="5AA19125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8C0" w14:textId="4DE26C5A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B181E" w14:textId="3FF9A5F4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23D8" w14:textId="786E51AA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F381" w14:textId="1B0B39E2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7422" w14:textId="7025112F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EEC8" w14:textId="0541269D" w:rsidR="002424BA" w:rsidRPr="006B722C" w:rsidRDefault="002424BA" w:rsidP="002424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2424BA" w:rsidRPr="006B722C" w14:paraId="214E47D9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93DB" w14:textId="6EE2ABF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27E7" w14:textId="0D8B355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9F9C" w14:textId="44A6D5E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0394" w14:textId="7BCA9E4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31C9" w14:textId="45353DA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D0F4" w14:textId="2BD38E6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C774" w14:textId="2D35D16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978A6D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56E8" w14:textId="6E5A7EB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DDEB" w14:textId="162CB17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5FD5" w14:textId="6D84FF5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F3197" w14:textId="6D1767A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4512" w14:textId="4B180C2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DDD" w14:textId="7BF4298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C775" w14:textId="09A2F62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2EBAFB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031B" w14:textId="33F346B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E711" w14:textId="7D564B3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6339" w14:textId="30D3AFB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58B2" w14:textId="19005E2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A071" w14:textId="1DEDDE4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1F4" w14:textId="0E23BD4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7DB4" w14:textId="50CD805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</w:tr>
      <w:tr w:rsidR="002424BA" w:rsidRPr="006B722C" w14:paraId="1355A37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010F" w14:textId="47921BB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8341" w14:textId="4430152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02F" w14:textId="551EA76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9E0F" w14:textId="3841661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8E1F" w14:textId="1596DF8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3206" w14:textId="783404F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E633" w14:textId="3B4B943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8FA16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E361" w14:textId="5083448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BB5A" w14:textId="6B83EDF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77F7" w14:textId="3A653C5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F367" w14:textId="1EC16D8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AADB" w14:textId="7ED9A60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077BC" w14:textId="37D666D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61E0" w14:textId="5EA1AA5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DD4E0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4AA6" w14:textId="7569CE9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A1C3" w14:textId="186694F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29F69" w14:textId="41BA047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7CBA" w14:textId="0A903FE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AF88" w14:textId="639FC94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C495" w14:textId="31DCD29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493E" w14:textId="7B206E6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</w:tr>
      <w:tr w:rsidR="002424BA" w:rsidRPr="006B722C" w14:paraId="3174C8B0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10AC" w14:textId="2B36EB2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287" w14:textId="2C1A132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7267" w14:textId="6365529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58879" w14:textId="4C6D318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667F" w14:textId="0D0DAD0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5D620" w14:textId="71AC949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681C" w14:textId="6C9B857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AD5E1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2587" w14:textId="7F4382F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193" w14:textId="48170E9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6CAC" w14:textId="54C0905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EC22" w14:textId="4D9BE27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B2B0" w14:textId="485682A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B6" w14:textId="36DC1D0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C4FCA" w14:textId="54603C8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5DB6B9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B5D7" w14:textId="5FAD335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E2C1" w14:textId="4A1410C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E472" w14:textId="0E8CBB2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DD8E" w14:textId="662BEF8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90A" w14:textId="0545D2A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747" w14:textId="4C64628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9ED2" w14:textId="2807C2F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</w:tr>
      <w:tr w:rsidR="002424BA" w:rsidRPr="006B722C" w14:paraId="532973D9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DF14" w14:textId="6BECB37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5A0" w14:textId="10D7B82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D90F" w14:textId="541D45D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D530" w14:textId="284516B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69E0" w14:textId="21D0F9E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B59B" w14:textId="7F17BD7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BF1F" w14:textId="63A1236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9CA80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59DA" w14:textId="126FBD8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F9BB" w14:textId="443C787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4663" w14:textId="2E56202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1A6F" w14:textId="03AD053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DF54" w14:textId="54C811F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C89" w14:textId="5EAF242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A781" w14:textId="277AAEC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FFAA46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411EE" w14:textId="1EA8B9A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8A6A" w14:textId="56023E2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CBC5" w14:textId="05510F1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EE15" w14:textId="710AE2E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40DF" w14:textId="680E669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800C" w14:textId="18E8487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1D21" w14:textId="36C8B6B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</w:tr>
      <w:tr w:rsidR="002424BA" w:rsidRPr="006B722C" w14:paraId="51A49B5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2525" w14:textId="2FAFD68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3EA0F" w14:textId="3DC7349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37C2" w14:textId="063DE74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0669" w14:textId="07D3513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CA94" w14:textId="33F2AAF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60D6" w14:textId="4F6767F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E01D" w14:textId="65B15B1D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A8170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BC6" w14:textId="2DFEB17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DEF5" w14:textId="455434C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49A7" w14:textId="1CD8CBA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4DAE" w14:textId="6466AF3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CE707" w14:textId="419A567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B0B8" w14:textId="0ED22CE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326A8" w14:textId="313DC74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0EF47D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4A1C" w14:textId="7CFCEF39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E0D3" w14:textId="53EB6C6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D186" w14:textId="156CDE0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D779" w14:textId="2999A1D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15F8" w14:textId="796EA1B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334" w14:textId="4842994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823F" w14:textId="1B83E89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</w:tr>
      <w:tr w:rsidR="002424BA" w:rsidRPr="006B722C" w14:paraId="6A77171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BE43" w14:textId="5BFBEAE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DFC4" w14:textId="72C45B60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2A5B" w14:textId="7C5D030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E231" w14:textId="1152F342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3251" w14:textId="739D9EC8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0FF6" w14:textId="5E57AE64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3597" w14:textId="3AEA9516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FF158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90D0" w14:textId="73DD5DDB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25F38" w14:textId="1179FA8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BB126" w14:textId="1CDB068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D56D" w14:textId="4C8F7567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92E" w14:textId="7AAC9B5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AE21" w14:textId="1BD65B4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E61B" w14:textId="0AC1E89F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26389" w14:textId="77777777" w:rsidR="002424BA" w:rsidRPr="00E8475F" w:rsidRDefault="002424BA" w:rsidP="002424B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74C7" w14:textId="3CA7372A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F9B8" w14:textId="64D84BB5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D265" w14:textId="3E6B7BDE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2A1" w14:textId="743689B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9095" w14:textId="1AD02171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72A7" w14:textId="31F0F61C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B584B" w14:textId="1C37D963" w:rsidR="002424BA" w:rsidRPr="006B722C" w:rsidRDefault="002424BA" w:rsidP="002424B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</w:tr>
    </w:tbl>
    <w:p w14:paraId="335F7A18" w14:textId="1DCFB1EC" w:rsidR="006C77B9" w:rsidRPr="006B722C" w:rsidRDefault="006B722C" w:rsidP="006B722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6C77B9" w:rsidRPr="006B722C" w:rsidSect="006B722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C"/>
    <w:rsid w:val="00155E23"/>
    <w:rsid w:val="001C6928"/>
    <w:rsid w:val="002424BA"/>
    <w:rsid w:val="004D3629"/>
    <w:rsid w:val="006B722C"/>
    <w:rsid w:val="006C77B9"/>
    <w:rsid w:val="006D4B4F"/>
    <w:rsid w:val="00835337"/>
    <w:rsid w:val="00E8475F"/>
    <w:rsid w:val="00E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63FD"/>
  <w15:chartTrackingRefBased/>
  <w15:docId w15:val="{B98406ED-F5CC-4EB6-B476-40ADF3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2023-08-22T10:45:00Z</dcterms:created>
  <dcterms:modified xsi:type="dcterms:W3CDTF">2024-06-06T12:24:00Z</dcterms:modified>
</cp:coreProperties>
</file>