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CC0FD" w14:textId="5D54821F" w:rsidR="00770209" w:rsidRPr="00D07063" w:rsidRDefault="00D64D66" w:rsidP="00D64D66">
      <w:pPr>
        <w:pStyle w:val="Title"/>
        <w:tabs>
          <w:tab w:val="center" w:pos="7088"/>
          <w:tab w:val="right" w:pos="12900"/>
        </w:tabs>
        <w:kinsoku w:val="0"/>
        <w:overflowPunct w:val="0"/>
        <w:spacing w:line="240" w:lineRule="auto"/>
        <w:ind w:left="0" w:right="-5138"/>
        <w:rPr>
          <w:rFonts w:ascii="Berlin Sans FB" w:hAnsi="Berlin Sans FB"/>
          <w:spacing w:val="-4"/>
          <w:sz w:val="70"/>
          <w:szCs w:val="70"/>
        </w:rPr>
      </w:pPr>
      <w:r w:rsidRPr="007A0CC5">
        <w:rPr>
          <w:rFonts w:ascii="Better Summer" w:hAnsi="Better Summer"/>
          <w:spacing w:val="-4"/>
          <w:w w:val="95"/>
          <w:sz w:val="160"/>
          <w:szCs w:val="160"/>
        </w:rPr>
        <w:tab/>
      </w:r>
      <w:r w:rsidR="004C5092">
        <w:rPr>
          <w:rFonts w:ascii="Better Summer Personal Use" w:hAnsi="Better Summer Personal Use"/>
          <w:spacing w:val="-4"/>
          <w:w w:val="95"/>
          <w:sz w:val="160"/>
          <w:szCs w:val="160"/>
        </w:rPr>
        <w:t>March</w:t>
      </w:r>
      <w:r w:rsidRPr="007A0CC5">
        <w:rPr>
          <w:rFonts w:ascii="Better Summer" w:hAnsi="Better Summer"/>
          <w:spacing w:val="-4"/>
          <w:w w:val="95"/>
          <w:sz w:val="160"/>
          <w:szCs w:val="160"/>
        </w:rPr>
        <w:tab/>
      </w:r>
      <w:r w:rsidR="0075144B" w:rsidRPr="000244D8">
        <w:rPr>
          <w:rFonts w:ascii="Berlin Sans FB" w:hAnsi="Berlin Sans FB"/>
          <w:spacing w:val="-4"/>
          <w:sz w:val="64"/>
          <w:szCs w:val="64"/>
        </w:rPr>
        <w:t>202</w:t>
      </w:r>
      <w:r w:rsidR="00A42D2B">
        <w:rPr>
          <w:rFonts w:ascii="Berlin Sans FB" w:hAnsi="Berlin Sans FB"/>
          <w:spacing w:val="-4"/>
          <w:sz w:val="64"/>
          <w:szCs w:val="64"/>
        </w:rPr>
        <w:t>5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2136"/>
        <w:gridCol w:w="1985"/>
        <w:gridCol w:w="2134"/>
        <w:gridCol w:w="2047"/>
        <w:gridCol w:w="1970"/>
        <w:gridCol w:w="2062"/>
      </w:tblGrid>
      <w:tr w:rsidR="000244D8" w:rsidRPr="00A77A0E" w14:paraId="770EDB61" w14:textId="77777777" w:rsidTr="004C5092">
        <w:trPr>
          <w:trHeight w:val="513"/>
        </w:trPr>
        <w:tc>
          <w:tcPr>
            <w:tcW w:w="0" w:type="auto"/>
            <w:shd w:val="clear" w:color="auto" w:fill="auto"/>
          </w:tcPr>
          <w:p w14:paraId="44D23E37" w14:textId="2DD116B8" w:rsidR="007C03BF" w:rsidRPr="00A77A0E" w:rsidRDefault="007C03BF" w:rsidP="007C03BF">
            <w:pPr>
              <w:pStyle w:val="BodyText"/>
              <w:kinsoku w:val="0"/>
              <w:overflowPunct w:val="0"/>
              <w:spacing w:before="2" w:after="2" w:line="240" w:lineRule="auto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elissecondfont" w:hAnsi="elissecondfont" w:cs="Calibri"/>
                <w:color w:val="000000"/>
                <w:sz w:val="32"/>
                <w:szCs w:val="32"/>
                <w:u w:val="single"/>
              </w:rPr>
              <w:t>SUN</w:t>
            </w:r>
          </w:p>
        </w:tc>
        <w:tc>
          <w:tcPr>
            <w:tcW w:w="0" w:type="auto"/>
            <w:shd w:val="clear" w:color="auto" w:fill="auto"/>
          </w:tcPr>
          <w:p w14:paraId="50A99307" w14:textId="3791A0E8" w:rsidR="007C03BF" w:rsidRPr="00A77A0E" w:rsidRDefault="007C03BF" w:rsidP="007C03BF">
            <w:pPr>
              <w:pStyle w:val="BodyText"/>
              <w:kinsoku w:val="0"/>
              <w:overflowPunct w:val="0"/>
              <w:spacing w:before="2" w:after="2" w:line="240" w:lineRule="auto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elissecondfont" w:hAnsi="elissecondfont" w:cs="Calibri"/>
                <w:color w:val="000000"/>
                <w:sz w:val="32"/>
                <w:szCs w:val="32"/>
                <w:u w:val="single"/>
              </w:rPr>
              <w:t>MON</w:t>
            </w:r>
          </w:p>
        </w:tc>
        <w:tc>
          <w:tcPr>
            <w:tcW w:w="0" w:type="auto"/>
            <w:shd w:val="clear" w:color="auto" w:fill="auto"/>
          </w:tcPr>
          <w:p w14:paraId="147A6596" w14:textId="0D5A6A33" w:rsidR="007C03BF" w:rsidRPr="00A77A0E" w:rsidRDefault="007C03BF" w:rsidP="007C03BF">
            <w:pPr>
              <w:pStyle w:val="BodyText"/>
              <w:kinsoku w:val="0"/>
              <w:overflowPunct w:val="0"/>
              <w:spacing w:before="2" w:after="2" w:line="240" w:lineRule="auto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elissecondfont" w:hAnsi="elissecondfont" w:cs="Calibri"/>
                <w:color w:val="000000"/>
                <w:sz w:val="32"/>
                <w:szCs w:val="32"/>
                <w:u w:val="single"/>
              </w:rPr>
              <w:t>TUE</w:t>
            </w:r>
          </w:p>
        </w:tc>
        <w:tc>
          <w:tcPr>
            <w:tcW w:w="0" w:type="auto"/>
            <w:shd w:val="clear" w:color="auto" w:fill="auto"/>
          </w:tcPr>
          <w:p w14:paraId="3697F081" w14:textId="4C1E833D" w:rsidR="007C03BF" w:rsidRPr="00A77A0E" w:rsidRDefault="007C03BF" w:rsidP="007C03BF">
            <w:pPr>
              <w:pStyle w:val="BodyText"/>
              <w:kinsoku w:val="0"/>
              <w:overflowPunct w:val="0"/>
              <w:spacing w:before="2" w:after="2" w:line="240" w:lineRule="auto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elissecondfont" w:hAnsi="elissecondfont" w:cs="Calibri"/>
                <w:color w:val="000000"/>
                <w:sz w:val="32"/>
                <w:szCs w:val="32"/>
                <w:u w:val="single"/>
              </w:rPr>
              <w:t>WED</w:t>
            </w:r>
          </w:p>
        </w:tc>
        <w:tc>
          <w:tcPr>
            <w:tcW w:w="0" w:type="auto"/>
            <w:shd w:val="clear" w:color="auto" w:fill="auto"/>
          </w:tcPr>
          <w:p w14:paraId="7DF24380" w14:textId="3C0B4273" w:rsidR="007C03BF" w:rsidRPr="00A77A0E" w:rsidRDefault="007C03BF" w:rsidP="007C03BF">
            <w:pPr>
              <w:pStyle w:val="BodyText"/>
              <w:kinsoku w:val="0"/>
              <w:overflowPunct w:val="0"/>
              <w:spacing w:before="2" w:after="2" w:line="240" w:lineRule="auto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elissecondfont" w:hAnsi="elissecondfont" w:cs="Calibri"/>
                <w:color w:val="000000"/>
                <w:sz w:val="32"/>
                <w:szCs w:val="32"/>
                <w:u w:val="single"/>
              </w:rPr>
              <w:t>THU</w:t>
            </w:r>
          </w:p>
        </w:tc>
        <w:tc>
          <w:tcPr>
            <w:tcW w:w="0" w:type="auto"/>
            <w:shd w:val="clear" w:color="auto" w:fill="auto"/>
          </w:tcPr>
          <w:p w14:paraId="52148002" w14:textId="1F4AEBDD" w:rsidR="007C03BF" w:rsidRPr="00A77A0E" w:rsidRDefault="007C03BF" w:rsidP="007C03BF">
            <w:pPr>
              <w:pStyle w:val="BodyText"/>
              <w:kinsoku w:val="0"/>
              <w:overflowPunct w:val="0"/>
              <w:spacing w:before="2" w:after="2" w:line="240" w:lineRule="auto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elissecondfont" w:hAnsi="elissecondfont" w:cs="Calibri"/>
                <w:color w:val="000000"/>
                <w:sz w:val="32"/>
                <w:szCs w:val="32"/>
                <w:u w:val="single"/>
              </w:rPr>
              <w:t>FRI</w:t>
            </w:r>
          </w:p>
        </w:tc>
        <w:tc>
          <w:tcPr>
            <w:tcW w:w="0" w:type="auto"/>
            <w:shd w:val="clear" w:color="auto" w:fill="auto"/>
          </w:tcPr>
          <w:p w14:paraId="777FA5F7" w14:textId="02EF036C" w:rsidR="007C03BF" w:rsidRPr="00A77A0E" w:rsidRDefault="007C03BF" w:rsidP="007C03BF">
            <w:pPr>
              <w:pStyle w:val="BodyText"/>
              <w:kinsoku w:val="0"/>
              <w:overflowPunct w:val="0"/>
              <w:spacing w:before="2" w:after="2" w:line="240" w:lineRule="auto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elissecondfont" w:hAnsi="elissecondfont" w:cs="Calibri"/>
                <w:color w:val="000000"/>
                <w:sz w:val="32"/>
                <w:szCs w:val="32"/>
                <w:u w:val="single"/>
              </w:rPr>
              <w:t>SAT</w:t>
            </w:r>
          </w:p>
        </w:tc>
      </w:tr>
      <w:tr w:rsidR="004C5092" w:rsidRPr="00A77A0E" w14:paraId="22A977AD" w14:textId="77777777" w:rsidTr="004C5092">
        <w:trPr>
          <w:trHeight w:val="1411"/>
        </w:trPr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</w:tcPr>
          <w:p w14:paraId="100312C0" w14:textId="2D138E21" w:rsidR="004C5092" w:rsidRPr="004C5092" w:rsidRDefault="004C5092" w:rsidP="004C5092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F302A0" w14:textId="62406054" w:rsidR="004C5092" w:rsidRPr="004C5092" w:rsidRDefault="004C5092" w:rsidP="004C5092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B89AC6" w14:textId="06469A84" w:rsidR="004C5092" w:rsidRPr="004C5092" w:rsidRDefault="004C5092" w:rsidP="004C5092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169849" w14:textId="3E2FA565" w:rsidR="004C5092" w:rsidRPr="004C5092" w:rsidRDefault="004C5092" w:rsidP="004C5092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D1A1C" w14:textId="391DD2DC" w:rsidR="004C5092" w:rsidRPr="004C5092" w:rsidRDefault="004C5092" w:rsidP="004C5092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3F8C19" w14:textId="528536CC" w:rsidR="004C5092" w:rsidRPr="004C5092" w:rsidRDefault="004C5092" w:rsidP="004C5092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</w:tcPr>
          <w:p w14:paraId="3CEE7273" w14:textId="57C4B2AA" w:rsidR="004C5092" w:rsidRPr="004C5092" w:rsidRDefault="004C5092" w:rsidP="004C5092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1</w:t>
            </w:r>
          </w:p>
        </w:tc>
      </w:tr>
      <w:tr w:rsidR="004C5092" w:rsidRPr="00A77A0E" w14:paraId="27C83039" w14:textId="77777777" w:rsidTr="004C5092">
        <w:trPr>
          <w:trHeight w:val="1411"/>
        </w:trPr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60EFC7" w14:textId="1B495992" w:rsidR="004C5092" w:rsidRPr="004C5092" w:rsidRDefault="004C5092" w:rsidP="004C5092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B8D84" w14:textId="1427D0CA" w:rsidR="004C5092" w:rsidRPr="004C5092" w:rsidRDefault="004C5092" w:rsidP="004C5092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D0F432" w14:textId="454370E0" w:rsidR="004C5092" w:rsidRPr="004C5092" w:rsidRDefault="004C5092" w:rsidP="004C5092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4E393" w14:textId="19600B33" w:rsidR="004C5092" w:rsidRPr="004C5092" w:rsidRDefault="004C5092" w:rsidP="004C5092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0B6E32" w14:textId="02615803" w:rsidR="004C5092" w:rsidRPr="004C5092" w:rsidRDefault="004C5092" w:rsidP="004C5092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8F4E4F" w14:textId="444A3100" w:rsidR="004C5092" w:rsidRPr="004C5092" w:rsidRDefault="004C5092" w:rsidP="004C5092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8BBCD86" w14:textId="4AC054AC" w:rsidR="004C5092" w:rsidRPr="004C5092" w:rsidRDefault="004C5092" w:rsidP="004C5092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8</w:t>
            </w:r>
          </w:p>
        </w:tc>
      </w:tr>
      <w:tr w:rsidR="004C5092" w:rsidRPr="00A77A0E" w14:paraId="741C4F02" w14:textId="77777777" w:rsidTr="004C5092">
        <w:trPr>
          <w:trHeight w:val="1411"/>
        </w:trPr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ECA6E" w14:textId="1148BA69" w:rsidR="004C5092" w:rsidRPr="004C5092" w:rsidRDefault="004C5092" w:rsidP="004C5092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D8C1FD" w14:textId="379B3435" w:rsidR="004C5092" w:rsidRPr="004C5092" w:rsidRDefault="004C5092" w:rsidP="004C5092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10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96F38F" w14:textId="12FCF203" w:rsidR="004C5092" w:rsidRPr="004C5092" w:rsidRDefault="004C5092" w:rsidP="004C5092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11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0A771C" w14:textId="1AE4F8EA" w:rsidR="004C5092" w:rsidRPr="004C5092" w:rsidRDefault="004C5092" w:rsidP="004C5092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12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8855EC" w14:textId="46A0ADFD" w:rsidR="004C5092" w:rsidRPr="004C5092" w:rsidRDefault="004C5092" w:rsidP="004C5092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13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551607" w14:textId="2F30639C" w:rsidR="004C5092" w:rsidRPr="004C5092" w:rsidRDefault="004C5092" w:rsidP="004C5092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14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83AD579" w14:textId="78765D3A" w:rsidR="004C5092" w:rsidRPr="004C5092" w:rsidRDefault="004C5092" w:rsidP="004C5092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15</w:t>
            </w:r>
          </w:p>
        </w:tc>
      </w:tr>
      <w:tr w:rsidR="004C5092" w:rsidRPr="00A77A0E" w14:paraId="1B82395C" w14:textId="77777777" w:rsidTr="004C5092">
        <w:trPr>
          <w:trHeight w:val="1411"/>
        </w:trPr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0FE793" w14:textId="05271D8F" w:rsidR="004C5092" w:rsidRPr="004C5092" w:rsidRDefault="004C5092" w:rsidP="004C5092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16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33E950" w14:textId="17795E69" w:rsidR="004C5092" w:rsidRPr="004C5092" w:rsidRDefault="004C5092" w:rsidP="004C5092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17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A8617" w14:textId="577008C3" w:rsidR="004C5092" w:rsidRPr="004C5092" w:rsidRDefault="004C5092" w:rsidP="004C5092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18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470D01" w14:textId="0C86BC0F" w:rsidR="004C5092" w:rsidRPr="004C5092" w:rsidRDefault="004C5092" w:rsidP="004C5092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19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CAA186" w14:textId="3BC3968B" w:rsidR="004C5092" w:rsidRPr="004C5092" w:rsidRDefault="004C5092" w:rsidP="004C5092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20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A37A6D" w14:textId="33618671" w:rsidR="004C5092" w:rsidRPr="004C5092" w:rsidRDefault="004C5092" w:rsidP="004C5092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21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39CA567" w14:textId="2E17A9B5" w:rsidR="004C5092" w:rsidRPr="004C5092" w:rsidRDefault="004C5092" w:rsidP="004C5092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22</w:t>
            </w:r>
          </w:p>
        </w:tc>
      </w:tr>
      <w:tr w:rsidR="004C5092" w:rsidRPr="00A77A0E" w14:paraId="7F169543" w14:textId="77777777" w:rsidTr="004C5092">
        <w:trPr>
          <w:trHeight w:val="1411"/>
        </w:trPr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DF4933" w14:textId="225A540C" w:rsidR="004C5092" w:rsidRPr="004C5092" w:rsidRDefault="004C5092" w:rsidP="004C5092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23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080E02" w14:textId="6C07113B" w:rsidR="004C5092" w:rsidRPr="004C5092" w:rsidRDefault="004C5092" w:rsidP="004C5092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24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0E2C89" w14:textId="646E9D1F" w:rsidR="004C5092" w:rsidRPr="004C5092" w:rsidRDefault="004C5092" w:rsidP="004C5092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25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F3406" w14:textId="321EF293" w:rsidR="004C5092" w:rsidRPr="004C5092" w:rsidRDefault="004C5092" w:rsidP="004C5092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26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0BA31E" w14:textId="62A2AEC7" w:rsidR="004C5092" w:rsidRPr="004C5092" w:rsidRDefault="004C5092" w:rsidP="004C5092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27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7DA70A" w14:textId="301F636F" w:rsidR="004C5092" w:rsidRPr="004C5092" w:rsidRDefault="004C5092" w:rsidP="004C5092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28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07E0F1E" w14:textId="2674295D" w:rsidR="004C5092" w:rsidRPr="004C5092" w:rsidRDefault="004C5092" w:rsidP="004C5092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29</w:t>
            </w:r>
          </w:p>
        </w:tc>
      </w:tr>
      <w:tr w:rsidR="004C5092" w:rsidRPr="00A77A0E" w14:paraId="24BD1F35" w14:textId="77777777" w:rsidTr="004C5092">
        <w:trPr>
          <w:trHeight w:val="1411"/>
        </w:trPr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</w:tcPr>
          <w:p w14:paraId="2069215B" w14:textId="754F22E7" w:rsidR="004C5092" w:rsidRPr="004C5092" w:rsidRDefault="004C5092" w:rsidP="004C5092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30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C31625E" w14:textId="6F1C70E4" w:rsidR="004C5092" w:rsidRPr="004C5092" w:rsidRDefault="004C5092" w:rsidP="004C5092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31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97A6D7" w14:textId="43A880EB" w:rsidR="004C5092" w:rsidRPr="004C5092" w:rsidRDefault="004C5092" w:rsidP="004C5092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E82ECB" w14:textId="228785AE" w:rsidR="004C5092" w:rsidRPr="004C5092" w:rsidRDefault="004C5092" w:rsidP="004C5092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F57ED6D" w14:textId="22A8F987" w:rsidR="004C5092" w:rsidRPr="004C5092" w:rsidRDefault="004C5092" w:rsidP="004C5092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3C339C" w14:textId="1A1EF222" w:rsidR="004C5092" w:rsidRPr="004C5092" w:rsidRDefault="004C5092" w:rsidP="004C5092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</w:tcPr>
          <w:p w14:paraId="1F94A650" w14:textId="7FE05EFC" w:rsidR="004C5092" w:rsidRPr="004C5092" w:rsidRDefault="004C5092" w:rsidP="004C5092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4C5092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</w:tr>
    </w:tbl>
    <w:p w14:paraId="3721C881" w14:textId="6C3C64A9" w:rsidR="00770209" w:rsidRPr="000244D8" w:rsidRDefault="000244D8" w:rsidP="000244D8">
      <w:pPr>
        <w:pStyle w:val="BodyText"/>
        <w:kinsoku w:val="0"/>
        <w:overflowPunct w:val="0"/>
        <w:spacing w:before="102" w:after="0" w:line="240" w:lineRule="auto"/>
        <w:ind w:left="0" w:right="33"/>
        <w:jc w:val="center"/>
        <w:rPr>
          <w:rFonts w:ascii="Aspire" w:hAnsi="Aspire"/>
          <w:spacing w:val="-2"/>
          <w:sz w:val="24"/>
          <w:szCs w:val="24"/>
        </w:rPr>
      </w:pPr>
      <w:r w:rsidRPr="000244D8">
        <w:rPr>
          <w:rFonts w:ascii="Aspire" w:hAnsi="Aspire"/>
          <w:spacing w:val="-2"/>
          <w:sz w:val="24"/>
          <w:szCs w:val="24"/>
        </w:rPr>
        <w:t>SpootViral.Com</w:t>
      </w:r>
    </w:p>
    <w:sectPr w:rsidR="00770209" w:rsidRPr="000244D8">
      <w:type w:val="continuous"/>
      <w:pgSz w:w="15830" w:h="12230" w:orient="landscape"/>
      <w:pgMar w:top="280" w:right="740" w:bottom="0" w:left="740" w:header="720" w:footer="720" w:gutter="0"/>
      <w:cols w:space="720" w:equalWidth="0">
        <w:col w:w="1435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tter Summer">
    <w:altName w:val="Calibri"/>
    <w:panose1 w:val="000000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Better Summer Personal Us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elissecondfont">
    <w:panose1 w:val="02000603000000000000"/>
    <w:charset w:val="00"/>
    <w:family w:val="auto"/>
    <w:pitch w:val="variable"/>
    <w:sig w:usb0="80000083" w:usb1="00000000" w:usb2="00000000" w:usb3="00000000" w:csb0="00000001" w:csb1="00000000"/>
  </w:font>
  <w:font w:name="Aspire">
    <w:panose1 w:val="00000600000000000000"/>
    <w:charset w:val="00"/>
    <w:family w:val="auto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63"/>
    <w:rsid w:val="00002104"/>
    <w:rsid w:val="000244D8"/>
    <w:rsid w:val="00192D3B"/>
    <w:rsid w:val="00331E1A"/>
    <w:rsid w:val="003C08DE"/>
    <w:rsid w:val="004C5092"/>
    <w:rsid w:val="0075144B"/>
    <w:rsid w:val="00770209"/>
    <w:rsid w:val="00785ABF"/>
    <w:rsid w:val="007A0CC5"/>
    <w:rsid w:val="007C03BF"/>
    <w:rsid w:val="008E6724"/>
    <w:rsid w:val="009A7E98"/>
    <w:rsid w:val="00A1074F"/>
    <w:rsid w:val="00A42D2B"/>
    <w:rsid w:val="00B65429"/>
    <w:rsid w:val="00D07063"/>
    <w:rsid w:val="00D64D66"/>
    <w:rsid w:val="00E35820"/>
    <w:rsid w:val="00F442FB"/>
    <w:rsid w:val="00F8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612270"/>
  <w14:defaultImageDpi w14:val="0"/>
  <w15:docId w15:val="{4CDDE282-EFD2-4724-BD5E-E681636D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after="4" w:line="553" w:lineRule="exact"/>
      <w:ind w:left="680"/>
    </w:pPr>
    <w:rPr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505" w:lineRule="exact"/>
      <w:ind w:left="5160"/>
    </w:pPr>
    <w:rPr>
      <w:sz w:val="226"/>
      <w:szCs w:val="2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39"/>
    </w:pPr>
    <w:rPr>
      <w:sz w:val="24"/>
      <w:szCs w:val="24"/>
    </w:rPr>
  </w:style>
  <w:style w:type="table" w:styleId="TableGrid">
    <w:name w:val="Table Grid"/>
    <w:basedOn w:val="TableNormal"/>
    <w:uiPriority w:val="39"/>
    <w:rsid w:val="007C0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3</cp:revision>
  <dcterms:created xsi:type="dcterms:W3CDTF">2022-05-27T16:20:00Z</dcterms:created>
  <dcterms:modified xsi:type="dcterms:W3CDTF">2024-06-02T09:44:00Z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Draw</vt:lpwstr>
  </property>
</Properties>
</file>