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499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"/>
        <w:gridCol w:w="1045"/>
        <w:gridCol w:w="1052"/>
        <w:gridCol w:w="1052"/>
        <w:gridCol w:w="1052"/>
        <w:gridCol w:w="1079"/>
        <w:gridCol w:w="1141"/>
        <w:gridCol w:w="378"/>
        <w:gridCol w:w="1061"/>
        <w:gridCol w:w="1061"/>
        <w:gridCol w:w="1061"/>
        <w:gridCol w:w="1061"/>
        <w:gridCol w:w="1061"/>
        <w:gridCol w:w="1089"/>
        <w:gridCol w:w="1138"/>
      </w:tblGrid>
      <w:tr w:rsidR="00BA2CFB" w:rsidRPr="00514BD9" w14:paraId="676DA641" w14:textId="77777777" w:rsidTr="00702ACF">
        <w:trPr>
          <w:trHeight w:val="1411"/>
        </w:trPr>
        <w:tc>
          <w:tcPr>
            <w:tcW w:w="340" w:type="pct"/>
          </w:tcPr>
          <w:p w14:paraId="0BC5802D" w14:textId="77777777" w:rsidR="00BA2CFB" w:rsidRPr="00514BD9" w:rsidRDefault="00BA2CFB" w:rsidP="00972E8F">
            <w:pPr>
              <w:rPr>
                <w:rFonts w:ascii="Blackberry Jam Personal Use" w:hAnsi="Blackberry Jam Personal Use"/>
                <w:color w:val="262626" w:themeColor="text1" w:themeTint="D9"/>
                <w:sz w:val="60"/>
                <w:szCs w:val="60"/>
              </w:rPr>
            </w:pPr>
          </w:p>
        </w:tc>
        <w:tc>
          <w:tcPr>
            <w:tcW w:w="1717" w:type="pct"/>
            <w:gridSpan w:val="5"/>
            <w:vAlign w:val="center"/>
          </w:tcPr>
          <w:p w14:paraId="32D2E576" w14:textId="0A20A662" w:rsidR="00BA2CFB" w:rsidRPr="00BA2CFB" w:rsidRDefault="00C51FCA" w:rsidP="00972E8F">
            <w:pPr>
              <w:jc w:val="center"/>
              <w:rPr>
                <w:rFonts w:ascii="Better Summer Personal Use" w:hAnsi="Better Summer Personal Use"/>
                <w:color w:val="262626" w:themeColor="text1" w:themeTint="D9"/>
                <w:sz w:val="96"/>
                <w:szCs w:val="96"/>
              </w:rPr>
            </w:pPr>
            <w:r>
              <w:rPr>
                <w:rFonts w:ascii="Better Summer Personal Use" w:hAnsi="Better Summer Personal Use"/>
                <w:color w:val="262626" w:themeColor="text1" w:themeTint="D9"/>
                <w:sz w:val="96"/>
                <w:szCs w:val="96"/>
              </w:rPr>
              <w:t>January</w:t>
            </w:r>
          </w:p>
        </w:tc>
        <w:tc>
          <w:tcPr>
            <w:tcW w:w="371" w:type="pct"/>
            <w:vAlign w:val="bottom"/>
          </w:tcPr>
          <w:p w14:paraId="5FB9B2A9" w14:textId="7A7BEAE3" w:rsidR="00BA2CFB" w:rsidRPr="00BA2CFB" w:rsidRDefault="00BA2CFB" w:rsidP="00972E8F">
            <w:pPr>
              <w:jc w:val="left"/>
              <w:rPr>
                <w:rFonts w:ascii="Berlin Sans FB" w:hAnsi="Berlin Sans FB"/>
                <w:color w:val="262626" w:themeColor="text1" w:themeTint="D9"/>
                <w:sz w:val="40"/>
                <w:szCs w:val="40"/>
              </w:rPr>
            </w:pPr>
            <w:r w:rsidRPr="00BA2CFB">
              <w:rPr>
                <w:rFonts w:ascii="Berlin Sans FB" w:hAnsi="Berlin Sans FB"/>
                <w:color w:val="262626" w:themeColor="text1" w:themeTint="D9"/>
                <w:sz w:val="40"/>
                <w:szCs w:val="40"/>
              </w:rPr>
              <w:t>202</w:t>
            </w:r>
            <w:r w:rsidR="00C51FCA">
              <w:rPr>
                <w:rFonts w:ascii="Berlin Sans FB" w:hAnsi="Berlin Sans FB"/>
                <w:color w:val="262626" w:themeColor="text1" w:themeTint="D9"/>
                <w:sz w:val="40"/>
                <w:szCs w:val="40"/>
              </w:rPr>
              <w:t>5</w:t>
            </w:r>
          </w:p>
        </w:tc>
        <w:tc>
          <w:tcPr>
            <w:tcW w:w="123" w:type="pct"/>
          </w:tcPr>
          <w:p w14:paraId="7207F294" w14:textId="77777777" w:rsidR="00BA2CFB" w:rsidRPr="00514BD9" w:rsidRDefault="00BA2CFB" w:rsidP="00972E8F">
            <w:pPr>
              <w:rPr>
                <w:rFonts w:ascii="Blackberry Jam Personal Use" w:hAnsi="Blackberry Jam Personal Use"/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45" w:type="pct"/>
          </w:tcPr>
          <w:p w14:paraId="35F21B44" w14:textId="77777777" w:rsidR="00BA2CFB" w:rsidRPr="00514BD9" w:rsidRDefault="00BA2CFB" w:rsidP="00972E8F">
            <w:pPr>
              <w:rPr>
                <w:rFonts w:ascii="Blackberry Jam Personal Use" w:hAnsi="Blackberry Jam Personal Use"/>
                <w:color w:val="262626" w:themeColor="text1" w:themeTint="D9"/>
                <w:sz w:val="60"/>
                <w:szCs w:val="60"/>
              </w:rPr>
            </w:pPr>
          </w:p>
        </w:tc>
        <w:tc>
          <w:tcPr>
            <w:tcW w:w="1734" w:type="pct"/>
            <w:gridSpan w:val="5"/>
            <w:vAlign w:val="center"/>
          </w:tcPr>
          <w:p w14:paraId="240CD127" w14:textId="2290376A" w:rsidR="00BA2CFB" w:rsidRPr="00BA2CFB" w:rsidRDefault="00C51FCA" w:rsidP="00972E8F">
            <w:pPr>
              <w:jc w:val="center"/>
              <w:rPr>
                <w:rFonts w:ascii="Better Summer Personal Use" w:hAnsi="Better Summer Personal Use"/>
                <w:color w:val="262626" w:themeColor="text1" w:themeTint="D9"/>
                <w:sz w:val="96"/>
                <w:szCs w:val="96"/>
              </w:rPr>
            </w:pPr>
            <w:r>
              <w:rPr>
                <w:rFonts w:ascii="Better Summer Personal Use" w:hAnsi="Better Summer Personal Use"/>
                <w:color w:val="262626" w:themeColor="text1" w:themeTint="D9"/>
                <w:sz w:val="96"/>
                <w:szCs w:val="96"/>
              </w:rPr>
              <w:t>February</w:t>
            </w:r>
          </w:p>
        </w:tc>
        <w:tc>
          <w:tcPr>
            <w:tcW w:w="370" w:type="pct"/>
            <w:vAlign w:val="bottom"/>
          </w:tcPr>
          <w:p w14:paraId="1AC089A8" w14:textId="5A96F3D9" w:rsidR="00BA2CFB" w:rsidRPr="00BA2CFB" w:rsidRDefault="00702ACF" w:rsidP="00972E8F">
            <w:pPr>
              <w:rPr>
                <w:rFonts w:ascii="Berlin Sans FB" w:hAnsi="Berlin Sans FB"/>
                <w:color w:val="262626" w:themeColor="text1" w:themeTint="D9"/>
                <w:sz w:val="40"/>
                <w:szCs w:val="40"/>
              </w:rPr>
            </w:pPr>
            <w:r>
              <w:rPr>
                <w:rFonts w:ascii="Berlin Sans FB" w:hAnsi="Berlin Sans FB"/>
                <w:color w:val="262626" w:themeColor="text1" w:themeTint="D9"/>
                <w:sz w:val="40"/>
                <w:szCs w:val="40"/>
              </w:rPr>
              <w:t>2025</w:t>
            </w:r>
          </w:p>
        </w:tc>
      </w:tr>
      <w:tr w:rsidR="00BA2CFB" w:rsidRPr="00514BD9" w14:paraId="4E7E25BB" w14:textId="77777777" w:rsidTr="00BA2CFB">
        <w:trPr>
          <w:trHeight w:val="424"/>
        </w:trPr>
        <w:tc>
          <w:tcPr>
            <w:tcW w:w="340" w:type="pct"/>
          </w:tcPr>
          <w:p w14:paraId="748FFC9A" w14:textId="77777777" w:rsidR="00BA2CFB" w:rsidRPr="00BA2CFB" w:rsidRDefault="00BA2CFB" w:rsidP="00972E8F">
            <w:pPr>
              <w:jc w:val="center"/>
              <w:rPr>
                <w:rFonts w:ascii="elissecondfont" w:hAnsi="elissecondfont"/>
                <w:color w:val="262626" w:themeColor="text1" w:themeTint="D9"/>
                <w:sz w:val="28"/>
                <w:szCs w:val="28"/>
                <w:u w:val="single"/>
              </w:rPr>
            </w:pPr>
            <w:r w:rsidRPr="00BA2CFB">
              <w:rPr>
                <w:rFonts w:ascii="elissecondfont" w:hAnsi="elissecondfont"/>
                <w:color w:val="262626" w:themeColor="text1" w:themeTint="D9"/>
                <w:sz w:val="28"/>
                <w:szCs w:val="28"/>
                <w:u w:val="single"/>
              </w:rPr>
              <w:t>SUN</w:t>
            </w:r>
          </w:p>
        </w:tc>
        <w:tc>
          <w:tcPr>
            <w:tcW w:w="340" w:type="pct"/>
          </w:tcPr>
          <w:p w14:paraId="52DA9CDA" w14:textId="77777777" w:rsidR="00BA2CFB" w:rsidRPr="00BA2CFB" w:rsidRDefault="00BA2CFB" w:rsidP="00972E8F">
            <w:pPr>
              <w:jc w:val="center"/>
              <w:rPr>
                <w:rFonts w:ascii="elissecondfont" w:hAnsi="elissecondfont"/>
                <w:color w:val="262626" w:themeColor="text1" w:themeTint="D9"/>
                <w:sz w:val="28"/>
                <w:szCs w:val="28"/>
                <w:u w:val="single"/>
              </w:rPr>
            </w:pPr>
            <w:r w:rsidRPr="00BA2CFB">
              <w:rPr>
                <w:rFonts w:ascii="elissecondfont" w:hAnsi="elissecondfont"/>
                <w:color w:val="262626" w:themeColor="text1" w:themeTint="D9"/>
                <w:sz w:val="28"/>
                <w:szCs w:val="28"/>
                <w:u w:val="single"/>
              </w:rPr>
              <w:t>MON</w:t>
            </w:r>
          </w:p>
        </w:tc>
        <w:tc>
          <w:tcPr>
            <w:tcW w:w="342" w:type="pct"/>
          </w:tcPr>
          <w:p w14:paraId="27C0293E" w14:textId="77777777" w:rsidR="00BA2CFB" w:rsidRPr="00BA2CFB" w:rsidRDefault="00BA2CFB" w:rsidP="00972E8F">
            <w:pPr>
              <w:jc w:val="center"/>
              <w:rPr>
                <w:rFonts w:ascii="elissecondfont" w:hAnsi="elissecondfont"/>
                <w:color w:val="262626" w:themeColor="text1" w:themeTint="D9"/>
                <w:sz w:val="28"/>
                <w:szCs w:val="28"/>
                <w:u w:val="single"/>
              </w:rPr>
            </w:pPr>
            <w:r w:rsidRPr="00BA2CFB">
              <w:rPr>
                <w:rFonts w:ascii="elissecondfont" w:hAnsi="elissecondfont"/>
                <w:color w:val="262626" w:themeColor="text1" w:themeTint="D9"/>
                <w:sz w:val="28"/>
                <w:szCs w:val="28"/>
                <w:u w:val="single"/>
              </w:rPr>
              <w:t>TUE</w:t>
            </w:r>
          </w:p>
        </w:tc>
        <w:tc>
          <w:tcPr>
            <w:tcW w:w="342" w:type="pct"/>
          </w:tcPr>
          <w:p w14:paraId="11FB0565" w14:textId="77777777" w:rsidR="00BA2CFB" w:rsidRPr="00BA2CFB" w:rsidRDefault="00BA2CFB" w:rsidP="00972E8F">
            <w:pPr>
              <w:jc w:val="center"/>
              <w:rPr>
                <w:rFonts w:ascii="elissecondfont" w:hAnsi="elissecondfont"/>
                <w:color w:val="262626" w:themeColor="text1" w:themeTint="D9"/>
                <w:sz w:val="28"/>
                <w:szCs w:val="28"/>
                <w:u w:val="single"/>
              </w:rPr>
            </w:pPr>
            <w:r w:rsidRPr="00BA2CFB">
              <w:rPr>
                <w:rFonts w:ascii="elissecondfont" w:hAnsi="elissecondfont"/>
                <w:color w:val="262626" w:themeColor="text1" w:themeTint="D9"/>
                <w:sz w:val="28"/>
                <w:szCs w:val="28"/>
                <w:u w:val="single"/>
              </w:rPr>
              <w:t>WED</w:t>
            </w:r>
          </w:p>
        </w:tc>
        <w:tc>
          <w:tcPr>
            <w:tcW w:w="342" w:type="pct"/>
          </w:tcPr>
          <w:p w14:paraId="660AAD4F" w14:textId="77777777" w:rsidR="00BA2CFB" w:rsidRPr="00BA2CFB" w:rsidRDefault="00BA2CFB" w:rsidP="00972E8F">
            <w:pPr>
              <w:jc w:val="center"/>
              <w:rPr>
                <w:rFonts w:ascii="elissecondfont" w:hAnsi="elissecondfont"/>
                <w:color w:val="262626" w:themeColor="text1" w:themeTint="D9"/>
                <w:sz w:val="28"/>
                <w:szCs w:val="28"/>
                <w:u w:val="single"/>
              </w:rPr>
            </w:pPr>
            <w:r w:rsidRPr="00BA2CFB">
              <w:rPr>
                <w:rFonts w:ascii="elissecondfont" w:hAnsi="elissecondfont"/>
                <w:color w:val="262626" w:themeColor="text1" w:themeTint="D9"/>
                <w:sz w:val="28"/>
                <w:szCs w:val="28"/>
                <w:u w:val="single"/>
              </w:rPr>
              <w:t>THU</w:t>
            </w:r>
          </w:p>
        </w:tc>
        <w:tc>
          <w:tcPr>
            <w:tcW w:w="351" w:type="pct"/>
          </w:tcPr>
          <w:p w14:paraId="42A7A3B0" w14:textId="77777777" w:rsidR="00BA2CFB" w:rsidRPr="00BA2CFB" w:rsidRDefault="00BA2CFB" w:rsidP="00972E8F">
            <w:pPr>
              <w:jc w:val="center"/>
              <w:rPr>
                <w:rFonts w:ascii="elissecondfont" w:hAnsi="elissecondfont"/>
                <w:color w:val="262626" w:themeColor="text1" w:themeTint="D9"/>
                <w:sz w:val="28"/>
                <w:szCs w:val="28"/>
                <w:u w:val="single"/>
              </w:rPr>
            </w:pPr>
            <w:r w:rsidRPr="00BA2CFB">
              <w:rPr>
                <w:rFonts w:ascii="elissecondfont" w:hAnsi="elissecondfont"/>
                <w:color w:val="262626" w:themeColor="text1" w:themeTint="D9"/>
                <w:sz w:val="28"/>
                <w:szCs w:val="28"/>
                <w:u w:val="single"/>
              </w:rPr>
              <w:t>FRI</w:t>
            </w:r>
          </w:p>
        </w:tc>
        <w:tc>
          <w:tcPr>
            <w:tcW w:w="371" w:type="pct"/>
          </w:tcPr>
          <w:p w14:paraId="343F77AC" w14:textId="77777777" w:rsidR="00BA2CFB" w:rsidRPr="00BA2CFB" w:rsidRDefault="00BA2CFB" w:rsidP="00972E8F">
            <w:pPr>
              <w:jc w:val="center"/>
              <w:rPr>
                <w:rFonts w:ascii="elissecondfont" w:hAnsi="elissecondfont"/>
                <w:color w:val="262626" w:themeColor="text1" w:themeTint="D9"/>
                <w:sz w:val="28"/>
                <w:szCs w:val="28"/>
                <w:u w:val="single"/>
              </w:rPr>
            </w:pPr>
            <w:r w:rsidRPr="00BA2CFB">
              <w:rPr>
                <w:rFonts w:ascii="elissecondfont" w:hAnsi="elissecondfont"/>
                <w:color w:val="262626" w:themeColor="text1" w:themeTint="D9"/>
                <w:sz w:val="28"/>
                <w:szCs w:val="28"/>
                <w:u w:val="single"/>
              </w:rPr>
              <w:t>SAT</w:t>
            </w:r>
          </w:p>
        </w:tc>
        <w:tc>
          <w:tcPr>
            <w:tcW w:w="123" w:type="pct"/>
          </w:tcPr>
          <w:p w14:paraId="01DEC812" w14:textId="77777777" w:rsidR="00BA2CFB" w:rsidRPr="00514BD9" w:rsidRDefault="00BA2CFB" w:rsidP="00972E8F">
            <w:pPr>
              <w:jc w:val="center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45" w:type="pct"/>
          </w:tcPr>
          <w:p w14:paraId="5AAE120F" w14:textId="77777777" w:rsidR="00BA2CFB" w:rsidRPr="00BA2CFB" w:rsidRDefault="00BA2CFB" w:rsidP="00972E8F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BA2CFB">
              <w:rPr>
                <w:rFonts w:ascii="elissecondfont" w:hAnsi="elissecondfont"/>
                <w:color w:val="262626" w:themeColor="text1" w:themeTint="D9"/>
                <w:sz w:val="28"/>
                <w:szCs w:val="28"/>
                <w:u w:val="single"/>
              </w:rPr>
              <w:t>SUN</w:t>
            </w:r>
          </w:p>
        </w:tc>
        <w:tc>
          <w:tcPr>
            <w:tcW w:w="345" w:type="pct"/>
          </w:tcPr>
          <w:p w14:paraId="62F7BA24" w14:textId="77777777" w:rsidR="00BA2CFB" w:rsidRPr="00BA2CFB" w:rsidRDefault="00BA2CFB" w:rsidP="00972E8F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BA2CFB">
              <w:rPr>
                <w:rFonts w:ascii="elissecondfont" w:hAnsi="elissecondfont"/>
                <w:color w:val="262626" w:themeColor="text1" w:themeTint="D9"/>
                <w:sz w:val="28"/>
                <w:szCs w:val="28"/>
                <w:u w:val="single"/>
              </w:rPr>
              <w:t>MON</w:t>
            </w:r>
          </w:p>
        </w:tc>
        <w:tc>
          <w:tcPr>
            <w:tcW w:w="345" w:type="pct"/>
          </w:tcPr>
          <w:p w14:paraId="54ACEF1D" w14:textId="77777777" w:rsidR="00BA2CFB" w:rsidRPr="00BA2CFB" w:rsidRDefault="00BA2CFB" w:rsidP="00972E8F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BA2CFB">
              <w:rPr>
                <w:rFonts w:ascii="elissecondfont" w:hAnsi="elissecondfont"/>
                <w:color w:val="262626" w:themeColor="text1" w:themeTint="D9"/>
                <w:sz w:val="28"/>
                <w:szCs w:val="28"/>
                <w:u w:val="single"/>
              </w:rPr>
              <w:t>TUE</w:t>
            </w:r>
          </w:p>
        </w:tc>
        <w:tc>
          <w:tcPr>
            <w:tcW w:w="345" w:type="pct"/>
          </w:tcPr>
          <w:p w14:paraId="095E04EE" w14:textId="77777777" w:rsidR="00BA2CFB" w:rsidRPr="00BA2CFB" w:rsidRDefault="00BA2CFB" w:rsidP="00972E8F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BA2CFB">
              <w:rPr>
                <w:rFonts w:ascii="elissecondfont" w:hAnsi="elissecondfont"/>
                <w:color w:val="262626" w:themeColor="text1" w:themeTint="D9"/>
                <w:sz w:val="28"/>
                <w:szCs w:val="28"/>
                <w:u w:val="single"/>
              </w:rPr>
              <w:t>WED</w:t>
            </w:r>
          </w:p>
        </w:tc>
        <w:tc>
          <w:tcPr>
            <w:tcW w:w="345" w:type="pct"/>
          </w:tcPr>
          <w:p w14:paraId="76EFC652" w14:textId="77777777" w:rsidR="00BA2CFB" w:rsidRPr="00BA2CFB" w:rsidRDefault="00BA2CFB" w:rsidP="00972E8F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BA2CFB">
              <w:rPr>
                <w:rFonts w:ascii="elissecondfont" w:hAnsi="elissecondfont"/>
                <w:color w:val="262626" w:themeColor="text1" w:themeTint="D9"/>
                <w:sz w:val="28"/>
                <w:szCs w:val="28"/>
                <w:u w:val="single"/>
              </w:rPr>
              <w:t>THU</w:t>
            </w:r>
          </w:p>
        </w:tc>
        <w:tc>
          <w:tcPr>
            <w:tcW w:w="354" w:type="pct"/>
          </w:tcPr>
          <w:p w14:paraId="679829E7" w14:textId="77777777" w:rsidR="00BA2CFB" w:rsidRPr="00BA2CFB" w:rsidRDefault="00BA2CFB" w:rsidP="00972E8F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BA2CFB">
              <w:rPr>
                <w:rFonts w:ascii="elissecondfont" w:hAnsi="elissecondfont"/>
                <w:color w:val="262626" w:themeColor="text1" w:themeTint="D9"/>
                <w:sz w:val="28"/>
                <w:szCs w:val="28"/>
                <w:u w:val="single"/>
              </w:rPr>
              <w:t>FRI</w:t>
            </w:r>
          </w:p>
        </w:tc>
        <w:tc>
          <w:tcPr>
            <w:tcW w:w="370" w:type="pct"/>
          </w:tcPr>
          <w:p w14:paraId="538C7555" w14:textId="77777777" w:rsidR="00BA2CFB" w:rsidRPr="00BA2CFB" w:rsidRDefault="00BA2CFB" w:rsidP="00972E8F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BA2CFB">
              <w:rPr>
                <w:rFonts w:ascii="elissecondfont" w:hAnsi="elissecondfont"/>
                <w:color w:val="262626" w:themeColor="text1" w:themeTint="D9"/>
                <w:sz w:val="28"/>
                <w:szCs w:val="28"/>
                <w:u w:val="single"/>
              </w:rPr>
              <w:t>SAT</w:t>
            </w:r>
          </w:p>
        </w:tc>
      </w:tr>
      <w:tr w:rsidR="00D76806" w:rsidRPr="00514BD9" w14:paraId="09CA3028" w14:textId="77777777" w:rsidTr="00BA2CFB">
        <w:trPr>
          <w:trHeight w:val="1399"/>
        </w:trPr>
        <w:tc>
          <w:tcPr>
            <w:tcW w:w="340" w:type="pct"/>
            <w:tcBorders>
              <w:bottom w:val="single" w:sz="8" w:space="0" w:color="auto"/>
              <w:right w:val="single" w:sz="8" w:space="0" w:color="auto"/>
            </w:tcBorders>
          </w:tcPr>
          <w:p w14:paraId="587A4755" w14:textId="6CF8FDC0" w:rsidR="00D76806" w:rsidRPr="0083394A" w:rsidRDefault="00D76806" w:rsidP="00D76806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</w:p>
        </w:tc>
        <w:tc>
          <w:tcPr>
            <w:tcW w:w="3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0F5DE5" w14:textId="272B9B3F" w:rsidR="00D76806" w:rsidRPr="0083394A" w:rsidRDefault="00D76806" w:rsidP="00D76806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</w:p>
        </w:tc>
        <w:tc>
          <w:tcPr>
            <w:tcW w:w="3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92081C" w14:textId="4EEF9A53" w:rsidR="00D76806" w:rsidRPr="0083394A" w:rsidRDefault="00D76806" w:rsidP="00D76806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</w:p>
        </w:tc>
        <w:tc>
          <w:tcPr>
            <w:tcW w:w="3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4E05EB" w14:textId="7A6BE109" w:rsidR="00D76806" w:rsidRPr="0083394A" w:rsidRDefault="00D76806" w:rsidP="00D76806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702ACF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1</w:t>
            </w:r>
          </w:p>
        </w:tc>
        <w:tc>
          <w:tcPr>
            <w:tcW w:w="3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45EA00" w14:textId="32116081" w:rsidR="00D76806" w:rsidRPr="0083394A" w:rsidRDefault="00D76806" w:rsidP="00D76806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702ACF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2</w:t>
            </w:r>
          </w:p>
        </w:tc>
        <w:tc>
          <w:tcPr>
            <w:tcW w:w="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2EF5D7" w14:textId="7C682CA4" w:rsidR="00D76806" w:rsidRPr="0083394A" w:rsidRDefault="00D76806" w:rsidP="00D76806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702ACF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3</w:t>
            </w:r>
          </w:p>
        </w:tc>
        <w:tc>
          <w:tcPr>
            <w:tcW w:w="371" w:type="pct"/>
            <w:tcBorders>
              <w:left w:val="single" w:sz="8" w:space="0" w:color="auto"/>
              <w:bottom w:val="single" w:sz="8" w:space="0" w:color="auto"/>
            </w:tcBorders>
          </w:tcPr>
          <w:p w14:paraId="389A0BE7" w14:textId="770090C8" w:rsidR="00D76806" w:rsidRPr="0083394A" w:rsidRDefault="00D76806" w:rsidP="00D76806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702ACF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4</w:t>
            </w:r>
          </w:p>
        </w:tc>
        <w:tc>
          <w:tcPr>
            <w:tcW w:w="123" w:type="pct"/>
            <w:vAlign w:val="bottom"/>
          </w:tcPr>
          <w:p w14:paraId="08C76BBF" w14:textId="77777777" w:rsidR="00D76806" w:rsidRPr="00514BD9" w:rsidRDefault="00D76806" w:rsidP="00D76806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45" w:type="pct"/>
            <w:tcBorders>
              <w:bottom w:val="single" w:sz="8" w:space="0" w:color="auto"/>
              <w:right w:val="single" w:sz="8" w:space="0" w:color="auto"/>
            </w:tcBorders>
          </w:tcPr>
          <w:p w14:paraId="657D3528" w14:textId="77777777" w:rsidR="00D76806" w:rsidRPr="00D76806" w:rsidRDefault="00D76806" w:rsidP="00D76806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</w:p>
        </w:tc>
        <w:tc>
          <w:tcPr>
            <w:tcW w:w="3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6D3745" w14:textId="77777777" w:rsidR="00D76806" w:rsidRPr="00D76806" w:rsidRDefault="00D76806" w:rsidP="00D76806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</w:p>
        </w:tc>
        <w:tc>
          <w:tcPr>
            <w:tcW w:w="3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EE0F95" w14:textId="0BE6DBE4" w:rsidR="00D76806" w:rsidRPr="00D76806" w:rsidRDefault="00D76806" w:rsidP="00D76806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</w:p>
        </w:tc>
        <w:tc>
          <w:tcPr>
            <w:tcW w:w="3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D8A5D7" w14:textId="7C6A89B6" w:rsidR="00D76806" w:rsidRPr="00D76806" w:rsidRDefault="00D76806" w:rsidP="00D76806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</w:p>
        </w:tc>
        <w:tc>
          <w:tcPr>
            <w:tcW w:w="3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5EF35C" w14:textId="1E321822" w:rsidR="00D76806" w:rsidRPr="00D76806" w:rsidRDefault="00D76806" w:rsidP="00D76806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</w:p>
        </w:tc>
        <w:tc>
          <w:tcPr>
            <w:tcW w:w="3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AAEA7D" w14:textId="02D4A480" w:rsidR="00D76806" w:rsidRPr="00D76806" w:rsidRDefault="00D76806" w:rsidP="00D76806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</w:tcBorders>
          </w:tcPr>
          <w:p w14:paraId="78F27D9F" w14:textId="431BEAA9" w:rsidR="00D76806" w:rsidRPr="00D76806" w:rsidRDefault="00D76806" w:rsidP="00D76806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D76806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1</w:t>
            </w:r>
          </w:p>
        </w:tc>
      </w:tr>
      <w:tr w:rsidR="00D76806" w:rsidRPr="00514BD9" w14:paraId="62DB463F" w14:textId="77777777" w:rsidTr="00BA2CFB">
        <w:trPr>
          <w:trHeight w:val="1399"/>
        </w:trPr>
        <w:tc>
          <w:tcPr>
            <w:tcW w:w="340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A61785" w14:textId="21DFAE54" w:rsidR="00D76806" w:rsidRPr="0083394A" w:rsidRDefault="00D76806" w:rsidP="00D76806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702ACF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5</w:t>
            </w:r>
          </w:p>
        </w:tc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E10A80" w14:textId="42D7FEBD" w:rsidR="00D76806" w:rsidRPr="0083394A" w:rsidRDefault="00D76806" w:rsidP="00D76806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702ACF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6</w:t>
            </w: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5CD1C1" w14:textId="08C2354C" w:rsidR="00D76806" w:rsidRPr="0083394A" w:rsidRDefault="00D76806" w:rsidP="00D76806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702ACF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7</w:t>
            </w: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E79953" w14:textId="542486A9" w:rsidR="00D76806" w:rsidRPr="0083394A" w:rsidRDefault="00D76806" w:rsidP="00D76806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702ACF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8</w:t>
            </w: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F1F88B" w14:textId="27457B8D" w:rsidR="00D76806" w:rsidRPr="0083394A" w:rsidRDefault="00D76806" w:rsidP="00D76806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702ACF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9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D8BBD9" w14:textId="67EEFA84" w:rsidR="00D76806" w:rsidRPr="0083394A" w:rsidRDefault="00D76806" w:rsidP="00D76806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702ACF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10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AAB3504" w14:textId="61FF8C4A" w:rsidR="00D76806" w:rsidRPr="0083394A" w:rsidRDefault="00D76806" w:rsidP="00D76806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702ACF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11</w:t>
            </w:r>
          </w:p>
        </w:tc>
        <w:tc>
          <w:tcPr>
            <w:tcW w:w="123" w:type="pct"/>
            <w:vAlign w:val="bottom"/>
          </w:tcPr>
          <w:p w14:paraId="151DDBB5" w14:textId="77777777" w:rsidR="00D76806" w:rsidRPr="00514BD9" w:rsidRDefault="00D76806" w:rsidP="00D76806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826EF8" w14:textId="02BF7FF6" w:rsidR="00D76806" w:rsidRPr="00D76806" w:rsidRDefault="00D76806" w:rsidP="00D76806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D76806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2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E7ED1E" w14:textId="1EAF998C" w:rsidR="00D76806" w:rsidRPr="00D76806" w:rsidRDefault="00D76806" w:rsidP="00D76806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D76806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3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808D9C" w14:textId="59EC4534" w:rsidR="00D76806" w:rsidRPr="00D76806" w:rsidRDefault="00D76806" w:rsidP="00D76806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D76806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4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C58139" w14:textId="09F19064" w:rsidR="00D76806" w:rsidRPr="00D76806" w:rsidRDefault="00D76806" w:rsidP="00D76806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D76806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5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FB4299" w14:textId="23C44F51" w:rsidR="00D76806" w:rsidRPr="00D76806" w:rsidRDefault="00D76806" w:rsidP="00D76806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D76806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6</w:t>
            </w:r>
          </w:p>
        </w:tc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36A7B8" w14:textId="17E9CF08" w:rsidR="00D76806" w:rsidRPr="00D76806" w:rsidRDefault="00D76806" w:rsidP="00D76806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D76806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7</w:t>
            </w:r>
          </w:p>
        </w:tc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DCD2A44" w14:textId="56D1DDD4" w:rsidR="00D76806" w:rsidRPr="00D76806" w:rsidRDefault="00D76806" w:rsidP="00D76806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D76806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8</w:t>
            </w:r>
          </w:p>
        </w:tc>
      </w:tr>
      <w:tr w:rsidR="00D76806" w:rsidRPr="00514BD9" w14:paraId="63AB32CD" w14:textId="77777777" w:rsidTr="00BA2CFB">
        <w:trPr>
          <w:trHeight w:val="1333"/>
        </w:trPr>
        <w:tc>
          <w:tcPr>
            <w:tcW w:w="340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22CD09" w14:textId="12980E92" w:rsidR="00D76806" w:rsidRPr="0083394A" w:rsidRDefault="00D76806" w:rsidP="00D76806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702ACF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12</w:t>
            </w:r>
          </w:p>
        </w:tc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208631" w14:textId="6530A955" w:rsidR="00D76806" w:rsidRPr="0083394A" w:rsidRDefault="00D76806" w:rsidP="00D76806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702ACF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13</w:t>
            </w: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C90149" w14:textId="38D97AB0" w:rsidR="00D76806" w:rsidRPr="0083394A" w:rsidRDefault="00D76806" w:rsidP="00D76806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702ACF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14</w:t>
            </w: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430E2F" w14:textId="7F0A0D1F" w:rsidR="00D76806" w:rsidRPr="0083394A" w:rsidRDefault="00D76806" w:rsidP="00D76806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702ACF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15</w:t>
            </w: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83F18B" w14:textId="6C8E4C75" w:rsidR="00D76806" w:rsidRPr="0083394A" w:rsidRDefault="00D76806" w:rsidP="00D76806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702ACF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16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D664D9" w14:textId="79C6B6C6" w:rsidR="00D76806" w:rsidRPr="0083394A" w:rsidRDefault="00D76806" w:rsidP="00D76806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702ACF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17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9E79C59" w14:textId="68698419" w:rsidR="00D76806" w:rsidRPr="0083394A" w:rsidRDefault="00D76806" w:rsidP="00D76806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702ACF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18</w:t>
            </w:r>
          </w:p>
        </w:tc>
        <w:tc>
          <w:tcPr>
            <w:tcW w:w="123" w:type="pct"/>
            <w:vAlign w:val="bottom"/>
          </w:tcPr>
          <w:p w14:paraId="1565A8B3" w14:textId="77777777" w:rsidR="00D76806" w:rsidRPr="00514BD9" w:rsidRDefault="00D76806" w:rsidP="00D76806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058E80" w14:textId="1BBA60B6" w:rsidR="00D76806" w:rsidRPr="00D76806" w:rsidRDefault="00D76806" w:rsidP="00D76806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D76806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9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38BC8A" w14:textId="66D72240" w:rsidR="00D76806" w:rsidRPr="00D76806" w:rsidRDefault="00D76806" w:rsidP="00D76806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D76806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10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A5AD50" w14:textId="39D86DD2" w:rsidR="00D76806" w:rsidRPr="00D76806" w:rsidRDefault="00D76806" w:rsidP="00D76806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D76806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11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F68BDD" w14:textId="11208C4E" w:rsidR="00D76806" w:rsidRPr="00D76806" w:rsidRDefault="00D76806" w:rsidP="00D76806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D76806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12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6060CB" w14:textId="02F6B9F5" w:rsidR="00D76806" w:rsidRPr="00D76806" w:rsidRDefault="00D76806" w:rsidP="00D76806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D76806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13</w:t>
            </w:r>
          </w:p>
        </w:tc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6E3ED6" w14:textId="5434B6AF" w:rsidR="00D76806" w:rsidRPr="00D76806" w:rsidRDefault="00D76806" w:rsidP="00D76806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D76806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14</w:t>
            </w:r>
          </w:p>
        </w:tc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A6D7195" w14:textId="173A9D2C" w:rsidR="00D76806" w:rsidRPr="00D76806" w:rsidRDefault="00D76806" w:rsidP="00D76806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D76806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15</w:t>
            </w:r>
          </w:p>
        </w:tc>
      </w:tr>
      <w:tr w:rsidR="00D76806" w:rsidRPr="00514BD9" w14:paraId="63315624" w14:textId="77777777" w:rsidTr="00BA2CFB">
        <w:trPr>
          <w:trHeight w:val="1399"/>
        </w:trPr>
        <w:tc>
          <w:tcPr>
            <w:tcW w:w="340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C8BBDD" w14:textId="455E9C89" w:rsidR="00D76806" w:rsidRPr="0083394A" w:rsidRDefault="00D76806" w:rsidP="00D76806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702ACF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19</w:t>
            </w:r>
          </w:p>
        </w:tc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DBDB82" w14:textId="1D056388" w:rsidR="00D76806" w:rsidRPr="0083394A" w:rsidRDefault="00D76806" w:rsidP="00D76806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702ACF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20</w:t>
            </w: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80FC57" w14:textId="7FECC9BA" w:rsidR="00D76806" w:rsidRPr="0083394A" w:rsidRDefault="00D76806" w:rsidP="00D76806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702ACF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21</w:t>
            </w: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5D87F3" w14:textId="41471EDE" w:rsidR="00D76806" w:rsidRPr="0083394A" w:rsidRDefault="00D76806" w:rsidP="00D76806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702ACF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22</w:t>
            </w: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352FCD" w14:textId="780BD8AC" w:rsidR="00D76806" w:rsidRPr="0083394A" w:rsidRDefault="00D76806" w:rsidP="00D76806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702ACF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23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7779A0" w14:textId="616E575F" w:rsidR="00D76806" w:rsidRPr="0083394A" w:rsidRDefault="00D76806" w:rsidP="00D76806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702ACF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24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C81EB22" w14:textId="5840994C" w:rsidR="00D76806" w:rsidRPr="0083394A" w:rsidRDefault="00D76806" w:rsidP="00D76806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702ACF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25</w:t>
            </w:r>
          </w:p>
        </w:tc>
        <w:tc>
          <w:tcPr>
            <w:tcW w:w="123" w:type="pct"/>
            <w:vAlign w:val="bottom"/>
          </w:tcPr>
          <w:p w14:paraId="3F26426E" w14:textId="77777777" w:rsidR="00D76806" w:rsidRPr="00514BD9" w:rsidRDefault="00D76806" w:rsidP="00D76806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CF4FF3" w14:textId="77F9B8F4" w:rsidR="00D76806" w:rsidRPr="00D76806" w:rsidRDefault="00D76806" w:rsidP="00D76806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D76806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16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3AFCE2" w14:textId="2E3EA663" w:rsidR="00D76806" w:rsidRPr="00D76806" w:rsidRDefault="00D76806" w:rsidP="00D76806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D76806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17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04619D" w14:textId="7A4BB57F" w:rsidR="00D76806" w:rsidRPr="00D76806" w:rsidRDefault="00D76806" w:rsidP="00D76806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D76806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18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219302" w14:textId="2A07D6E9" w:rsidR="00D76806" w:rsidRPr="00D76806" w:rsidRDefault="00D76806" w:rsidP="00D76806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D76806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19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119ECC" w14:textId="047D4ED2" w:rsidR="00D76806" w:rsidRPr="00D76806" w:rsidRDefault="00D76806" w:rsidP="00D76806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D76806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20</w:t>
            </w:r>
          </w:p>
        </w:tc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05E799" w14:textId="41D281EC" w:rsidR="00D76806" w:rsidRPr="00D76806" w:rsidRDefault="00D76806" w:rsidP="00D76806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D76806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21</w:t>
            </w:r>
          </w:p>
        </w:tc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992E394" w14:textId="784154FF" w:rsidR="00D76806" w:rsidRPr="00D76806" w:rsidRDefault="00D76806" w:rsidP="00D76806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D76806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22</w:t>
            </w:r>
          </w:p>
        </w:tc>
      </w:tr>
      <w:tr w:rsidR="00D76806" w:rsidRPr="00514BD9" w14:paraId="68CFDC4B" w14:textId="77777777" w:rsidTr="00BA2CFB">
        <w:trPr>
          <w:trHeight w:val="1399"/>
        </w:trPr>
        <w:tc>
          <w:tcPr>
            <w:tcW w:w="340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C297D0" w14:textId="3034059A" w:rsidR="00D76806" w:rsidRPr="0083394A" w:rsidRDefault="00D76806" w:rsidP="00D76806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702ACF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26</w:t>
            </w:r>
          </w:p>
        </w:tc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47069E" w14:textId="48E06BD4" w:rsidR="00D76806" w:rsidRPr="0083394A" w:rsidRDefault="00D76806" w:rsidP="00D76806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702ACF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27</w:t>
            </w: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D59F36" w14:textId="55D64E8F" w:rsidR="00D76806" w:rsidRPr="0083394A" w:rsidRDefault="00D76806" w:rsidP="00D76806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702ACF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28</w:t>
            </w: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499CDB" w14:textId="19909ACB" w:rsidR="00D76806" w:rsidRPr="0083394A" w:rsidRDefault="00D76806" w:rsidP="00D76806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702ACF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29</w:t>
            </w: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1346EA" w14:textId="5B8F253A" w:rsidR="00D76806" w:rsidRPr="0083394A" w:rsidRDefault="00D76806" w:rsidP="00D76806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702ACF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30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94522E" w14:textId="1D9406DA" w:rsidR="00D76806" w:rsidRPr="0083394A" w:rsidRDefault="00D76806" w:rsidP="00D76806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702ACF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31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5217A04" w14:textId="77777777" w:rsidR="00D76806" w:rsidRPr="0083394A" w:rsidRDefault="00D76806" w:rsidP="00D76806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</w:p>
        </w:tc>
        <w:tc>
          <w:tcPr>
            <w:tcW w:w="123" w:type="pct"/>
            <w:vAlign w:val="bottom"/>
          </w:tcPr>
          <w:p w14:paraId="4052B3FC" w14:textId="77777777" w:rsidR="00D76806" w:rsidRPr="00514BD9" w:rsidRDefault="00D76806" w:rsidP="00D76806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CF9DCB" w14:textId="684E84F5" w:rsidR="00D76806" w:rsidRPr="00D76806" w:rsidRDefault="00D76806" w:rsidP="00D76806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D76806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23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E54705" w14:textId="34347B46" w:rsidR="00D76806" w:rsidRPr="00D76806" w:rsidRDefault="00D76806" w:rsidP="00D76806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D76806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24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E24F39" w14:textId="6ABE93E4" w:rsidR="00D76806" w:rsidRPr="00D76806" w:rsidRDefault="00D76806" w:rsidP="00D76806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D76806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25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0637B1" w14:textId="28932769" w:rsidR="00D76806" w:rsidRPr="00D76806" w:rsidRDefault="00D76806" w:rsidP="00D76806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D76806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26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93500E" w14:textId="48CE2ED3" w:rsidR="00D76806" w:rsidRPr="00D76806" w:rsidRDefault="00D76806" w:rsidP="00D76806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D76806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27</w:t>
            </w:r>
          </w:p>
        </w:tc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72D8E3" w14:textId="496AD860" w:rsidR="00D76806" w:rsidRPr="00D76806" w:rsidRDefault="00D76806" w:rsidP="00D76806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D76806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28</w:t>
            </w:r>
          </w:p>
        </w:tc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8F77854" w14:textId="77777777" w:rsidR="00D76806" w:rsidRPr="00D76806" w:rsidRDefault="00D76806" w:rsidP="00D76806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</w:p>
        </w:tc>
      </w:tr>
      <w:tr w:rsidR="00D76806" w:rsidRPr="00514BD9" w14:paraId="5F467E6F" w14:textId="77777777" w:rsidTr="00BA2CFB">
        <w:trPr>
          <w:trHeight w:val="1333"/>
        </w:trPr>
        <w:tc>
          <w:tcPr>
            <w:tcW w:w="340" w:type="pct"/>
            <w:tcBorders>
              <w:top w:val="single" w:sz="8" w:space="0" w:color="auto"/>
              <w:right w:val="single" w:sz="8" w:space="0" w:color="auto"/>
            </w:tcBorders>
          </w:tcPr>
          <w:p w14:paraId="094328C7" w14:textId="77777777" w:rsidR="00D76806" w:rsidRPr="0083394A" w:rsidRDefault="00D76806" w:rsidP="00D76806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</w:p>
        </w:tc>
        <w:tc>
          <w:tcPr>
            <w:tcW w:w="34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080139C" w14:textId="77777777" w:rsidR="00D76806" w:rsidRPr="0083394A" w:rsidRDefault="00D76806" w:rsidP="00D76806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C7D4626" w14:textId="77777777" w:rsidR="00D76806" w:rsidRPr="0083394A" w:rsidRDefault="00D76806" w:rsidP="00D76806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CF91105" w14:textId="77777777" w:rsidR="00D76806" w:rsidRPr="0083394A" w:rsidRDefault="00D76806" w:rsidP="00D76806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A0ED857" w14:textId="77777777" w:rsidR="00D76806" w:rsidRPr="0083394A" w:rsidRDefault="00D76806" w:rsidP="00D76806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68E4E43" w14:textId="77777777" w:rsidR="00D76806" w:rsidRPr="0083394A" w:rsidRDefault="00D76806" w:rsidP="00D76806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</w:tcBorders>
          </w:tcPr>
          <w:p w14:paraId="6C5D0CD8" w14:textId="77777777" w:rsidR="00D76806" w:rsidRPr="0083394A" w:rsidRDefault="00D76806" w:rsidP="00D76806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</w:p>
        </w:tc>
        <w:tc>
          <w:tcPr>
            <w:tcW w:w="123" w:type="pct"/>
            <w:vAlign w:val="bottom"/>
          </w:tcPr>
          <w:p w14:paraId="48C2B6A0" w14:textId="77777777" w:rsidR="00D76806" w:rsidRPr="00514BD9" w:rsidRDefault="00D76806" w:rsidP="00D76806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8" w:space="0" w:color="auto"/>
              <w:right w:val="single" w:sz="8" w:space="0" w:color="auto"/>
            </w:tcBorders>
          </w:tcPr>
          <w:p w14:paraId="70E4F136" w14:textId="77777777" w:rsidR="00D76806" w:rsidRPr="00D76806" w:rsidRDefault="00D76806" w:rsidP="00D76806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A06A3B3" w14:textId="77777777" w:rsidR="00D76806" w:rsidRPr="00D76806" w:rsidRDefault="00D76806" w:rsidP="00D76806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BC2BFE8" w14:textId="77777777" w:rsidR="00D76806" w:rsidRPr="00D76806" w:rsidRDefault="00D76806" w:rsidP="00D76806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948CB65" w14:textId="77777777" w:rsidR="00D76806" w:rsidRPr="00D76806" w:rsidRDefault="00D76806" w:rsidP="00D76806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8AFD0AA" w14:textId="77777777" w:rsidR="00D76806" w:rsidRPr="00D76806" w:rsidRDefault="00D76806" w:rsidP="00D76806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</w:p>
        </w:tc>
        <w:tc>
          <w:tcPr>
            <w:tcW w:w="354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BE4BD9B" w14:textId="77777777" w:rsidR="00D76806" w:rsidRPr="00D76806" w:rsidRDefault="00D76806" w:rsidP="00D76806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</w:p>
        </w:tc>
        <w:tc>
          <w:tcPr>
            <w:tcW w:w="370" w:type="pct"/>
            <w:tcBorders>
              <w:top w:val="single" w:sz="8" w:space="0" w:color="auto"/>
              <w:left w:val="single" w:sz="8" w:space="0" w:color="auto"/>
            </w:tcBorders>
          </w:tcPr>
          <w:p w14:paraId="714AD7D2" w14:textId="77777777" w:rsidR="00D76806" w:rsidRPr="00D76806" w:rsidRDefault="00D76806" w:rsidP="00D76806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</w:p>
        </w:tc>
      </w:tr>
    </w:tbl>
    <w:p w14:paraId="53C149BE" w14:textId="77777777" w:rsidR="00BA2CFB" w:rsidRDefault="00BA2CFB" w:rsidP="00BA2CFB">
      <w:pPr>
        <w:spacing w:before="240"/>
        <w:jc w:val="center"/>
      </w:pPr>
      <w:r w:rsidRPr="00D661AF">
        <w:rPr>
          <w:rFonts w:ascii="Bookman Old Style" w:eastAsia="MS PGothic" w:hAnsi="Bookman Old Style"/>
          <w:b/>
          <w:bCs/>
          <w:i/>
          <w:iCs/>
          <w:sz w:val="16"/>
          <w:szCs w:val="16"/>
        </w:rPr>
        <w:t>SpootViral.Com</w:t>
      </w:r>
    </w:p>
    <w:sectPr w:rsidR="00BA2CFB" w:rsidSect="00BA2CFB">
      <w:pgSz w:w="16838" w:h="11906" w:orient="landscape"/>
      <w:pgMar w:top="720" w:right="720" w:bottom="39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Better Summer Personal Use">
    <w:panose1 w:val="020005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elissecondfont">
    <w:panose1 w:val="02000603000000000000"/>
    <w:charset w:val="00"/>
    <w:family w:val="auto"/>
    <w:pitch w:val="variable"/>
    <w:sig w:usb0="80000083" w:usb1="00000000" w:usb2="00000000" w:usb3="00000000" w:csb0="00000001" w:csb1="00000000"/>
  </w:font>
  <w:font w:name="Aspire">
    <w:panose1 w:val="00000600000000000000"/>
    <w:charset w:val="00"/>
    <w:family w:val="auto"/>
    <w:pitch w:val="variable"/>
    <w:sig w:usb0="8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CFB"/>
    <w:rsid w:val="004D3629"/>
    <w:rsid w:val="006C77B9"/>
    <w:rsid w:val="00702ACF"/>
    <w:rsid w:val="0083394A"/>
    <w:rsid w:val="00BA2CFB"/>
    <w:rsid w:val="00C51FCA"/>
    <w:rsid w:val="00D7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5A541"/>
  <w15:chartTrackingRefBased/>
  <w15:docId w15:val="{64F6327F-50E2-4872-BFBE-AC405C8DE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C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2CF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Watson</dc:creator>
  <cp:keywords/>
  <dc:description/>
  <cp:lastModifiedBy>Monis Rahman</cp:lastModifiedBy>
  <cp:revision>1</cp:revision>
  <dcterms:created xsi:type="dcterms:W3CDTF">2023-08-22T07:26:00Z</dcterms:created>
  <dcterms:modified xsi:type="dcterms:W3CDTF">2024-06-06T09:45:00Z</dcterms:modified>
</cp:coreProperties>
</file>