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1538"/>
        <w:gridCol w:w="1480"/>
        <w:gridCol w:w="1478"/>
        <w:gridCol w:w="1478"/>
        <w:gridCol w:w="1478"/>
        <w:gridCol w:w="1515"/>
      </w:tblGrid>
      <w:tr w:rsidR="004C2DBF" w14:paraId="5BA507E8" w14:textId="77777777" w:rsidTr="004A3042">
        <w:trPr>
          <w:trHeight w:val="1011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BEA3F6" w14:textId="540D5A36" w:rsidR="004C2DBF" w:rsidRPr="004A3042" w:rsidRDefault="004C2DBF" w:rsidP="004C2DBF">
            <w:pPr>
              <w:jc w:val="center"/>
              <w:rPr>
                <w:sz w:val="66"/>
                <w:szCs w:val="66"/>
              </w:rPr>
            </w:pPr>
            <w:r>
              <w:rPr>
                <w:rFonts w:ascii="DFPOP1-W9" w:eastAsia="DFPOP1-W9" w:hAnsi="MS Reference Sans Serif"/>
                <w:sz w:val="66"/>
                <w:szCs w:val="66"/>
              </w:rPr>
              <w:t>DECEMBER</w:t>
            </w:r>
            <w:r w:rsidRPr="004A3042">
              <w:rPr>
                <w:rFonts w:ascii="DFPOP1-W9" w:eastAsia="DFPOP1-W9" w:hAnsi="MS Reference Sans Serif" w:hint="eastAsia"/>
                <w:sz w:val="66"/>
                <w:szCs w:val="66"/>
              </w:rPr>
              <w:t xml:space="preserve"> 2024</w:t>
            </w:r>
          </w:p>
        </w:tc>
      </w:tr>
      <w:tr w:rsidR="004C2DBF" w:rsidRPr="00D16F89" w14:paraId="2FC58A42" w14:textId="77777777" w:rsidTr="004A3042">
        <w:trPr>
          <w:trHeight w:val="180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D2CB7" w14:textId="0F649A8C" w:rsidR="004C2DBF" w:rsidRPr="004A3042" w:rsidRDefault="004C2DBF" w:rsidP="004C2DBF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SUN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955BB" w14:textId="38EFA85F" w:rsidR="004C2DBF" w:rsidRPr="004A3042" w:rsidRDefault="004C2DBF" w:rsidP="004C2DBF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MON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A93F8" w14:textId="71ECF0F2" w:rsidR="004C2DBF" w:rsidRPr="004A3042" w:rsidRDefault="004C2DBF" w:rsidP="004C2DBF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TUE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B4AF1" w14:textId="3AB7E68C" w:rsidR="004C2DBF" w:rsidRPr="004A3042" w:rsidRDefault="004C2DBF" w:rsidP="004C2DBF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WED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6BBB8" w14:textId="74A56400" w:rsidR="004C2DBF" w:rsidRPr="004A3042" w:rsidRDefault="004C2DBF" w:rsidP="004C2DBF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THU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C5637" w14:textId="25FF28C9" w:rsidR="004C2DBF" w:rsidRPr="004A3042" w:rsidRDefault="004C2DBF" w:rsidP="004C2DBF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FRI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A443AF" w14:textId="6500118E" w:rsidR="004C2DBF" w:rsidRPr="004A3042" w:rsidRDefault="004C2DBF" w:rsidP="004C2DBF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SAT</w:t>
            </w:r>
          </w:p>
        </w:tc>
      </w:tr>
      <w:tr w:rsidR="004C2DBF" w:rsidRPr="000D5DD9" w14:paraId="53C8C659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855DF37" w14:textId="110ED13F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91565">
              <w:rPr>
                <w:rFonts w:ascii="Ebrima" w:eastAsia="MS PGothic" w:hAnsi="Ebri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127A2" w14:textId="7F6A0E95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91565">
              <w:rPr>
                <w:rFonts w:ascii="Ebrima" w:eastAsia="MS PGothic" w:hAnsi="Ebri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A45D9" w14:textId="7E8EF5C0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91565">
              <w:rPr>
                <w:rFonts w:ascii="Ebrima" w:eastAsia="MS PGothic" w:hAnsi="Ebri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66110" w14:textId="5EFDC45B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91565">
              <w:rPr>
                <w:rFonts w:ascii="Ebrima" w:eastAsia="MS PGothic" w:hAnsi="Ebrim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66461" w14:textId="10D52EF1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91565">
              <w:rPr>
                <w:rFonts w:ascii="Ebrima" w:eastAsia="MS PGothic" w:hAnsi="Ebrim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58E3E" w14:textId="265AD266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91565">
              <w:rPr>
                <w:rFonts w:ascii="Ebrima" w:eastAsia="MS PGothic" w:hAnsi="Ebrim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CFEBDEA" w14:textId="77961856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91565">
              <w:rPr>
                <w:rFonts w:ascii="Ebrima" w:eastAsia="MS PGothic" w:hAnsi="Ebrima"/>
                <w:b/>
                <w:bCs/>
                <w:sz w:val="28"/>
                <w:szCs w:val="28"/>
              </w:rPr>
              <w:t>7</w:t>
            </w:r>
          </w:p>
        </w:tc>
      </w:tr>
      <w:tr w:rsidR="004C2DBF" w:rsidRPr="000D5DD9" w14:paraId="674DD251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86E2669" w14:textId="68A58C20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91565">
              <w:rPr>
                <w:rFonts w:ascii="Ebrima" w:eastAsia="MS PGothic" w:hAnsi="Ebrim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4816F" w14:textId="697B7470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91565">
              <w:rPr>
                <w:rFonts w:ascii="Ebrima" w:eastAsia="MS PGothic" w:hAnsi="Ebrim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63965" w14:textId="60C1B557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91565">
              <w:rPr>
                <w:rFonts w:ascii="Ebrima" w:eastAsia="MS PGothic" w:hAnsi="Ebrim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4A8C3" w14:textId="509C1ED6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91565">
              <w:rPr>
                <w:rFonts w:ascii="Ebrima" w:eastAsia="MS PGothic" w:hAnsi="Ebrim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B2F35" w14:textId="14A882F4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91565">
              <w:rPr>
                <w:rFonts w:ascii="Ebrima" w:eastAsia="MS PGothic" w:hAnsi="Ebrim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EF385" w14:textId="6AAD52B0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91565">
              <w:rPr>
                <w:rFonts w:ascii="Ebrima" w:eastAsia="MS PGothic" w:hAnsi="Ebrim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E12B7A" w14:textId="34E68845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91565">
              <w:rPr>
                <w:rFonts w:ascii="Ebrima" w:eastAsia="MS PGothic" w:hAnsi="Ebrima"/>
                <w:b/>
                <w:bCs/>
                <w:sz w:val="28"/>
                <w:szCs w:val="28"/>
              </w:rPr>
              <w:t>14</w:t>
            </w:r>
          </w:p>
        </w:tc>
      </w:tr>
      <w:tr w:rsidR="004C2DBF" w:rsidRPr="000D5DD9" w14:paraId="6A4666E9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F8A55F4" w14:textId="167295F9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91565">
              <w:rPr>
                <w:rFonts w:ascii="Ebrima" w:eastAsia="MS PGothic" w:hAnsi="Ebrim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03406" w14:textId="4F800B8F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91565">
              <w:rPr>
                <w:rFonts w:ascii="Ebrima" w:eastAsia="MS PGothic" w:hAnsi="Ebrim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8C7D6" w14:textId="37ADAF96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91565">
              <w:rPr>
                <w:rFonts w:ascii="Ebrima" w:eastAsia="MS PGothic" w:hAnsi="Ebrim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727AC" w14:textId="38DE6F35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91565">
              <w:rPr>
                <w:rFonts w:ascii="Ebrima" w:eastAsia="MS PGothic" w:hAnsi="Ebrim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9BD8A" w14:textId="33DD387C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91565">
              <w:rPr>
                <w:rFonts w:ascii="Ebrima" w:eastAsia="MS PGothic" w:hAnsi="Ebrim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918A0" w14:textId="6EE07335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91565">
              <w:rPr>
                <w:rFonts w:ascii="Ebrima" w:eastAsia="MS PGothic" w:hAnsi="Ebrim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C725C2A" w14:textId="1E256C4E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91565">
              <w:rPr>
                <w:rFonts w:ascii="Ebrima" w:eastAsia="MS PGothic" w:hAnsi="Ebrima"/>
                <w:b/>
                <w:bCs/>
                <w:sz w:val="28"/>
                <w:szCs w:val="28"/>
              </w:rPr>
              <w:t>21</w:t>
            </w:r>
          </w:p>
        </w:tc>
      </w:tr>
      <w:tr w:rsidR="004C2DBF" w:rsidRPr="000D5DD9" w14:paraId="333CBCF9" w14:textId="77777777" w:rsidTr="004A3042">
        <w:trPr>
          <w:trHeight w:val="1029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9E6E691" w14:textId="7328111A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91565">
              <w:rPr>
                <w:rFonts w:ascii="Ebrima" w:eastAsia="MS PGothic" w:hAnsi="Ebrima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80E10" w14:textId="1CF3828A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91565">
              <w:rPr>
                <w:rFonts w:ascii="Ebrima" w:eastAsia="MS PGothic" w:hAnsi="Ebrima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036EF" w14:textId="6C4E1066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91565">
              <w:rPr>
                <w:rFonts w:ascii="Ebrima" w:eastAsia="MS PGothic" w:hAnsi="Ebrima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82E5D" w14:textId="41D23036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91565">
              <w:rPr>
                <w:rFonts w:ascii="Ebrima" w:eastAsia="MS PGothic" w:hAnsi="Ebrim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780D2" w14:textId="36B5D12C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91565">
              <w:rPr>
                <w:rFonts w:ascii="Ebrima" w:eastAsia="MS PGothic" w:hAnsi="Ebrim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5ECBB" w14:textId="70A69220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91565">
              <w:rPr>
                <w:rFonts w:ascii="Ebrima" w:eastAsia="MS PGothic" w:hAnsi="Ebrima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877FC0" w14:textId="6FD67212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91565">
              <w:rPr>
                <w:rFonts w:ascii="Ebrima" w:eastAsia="MS PGothic" w:hAnsi="Ebrima"/>
                <w:b/>
                <w:bCs/>
                <w:sz w:val="28"/>
                <w:szCs w:val="28"/>
              </w:rPr>
              <w:t>28</w:t>
            </w:r>
          </w:p>
        </w:tc>
      </w:tr>
      <w:tr w:rsidR="004C2DBF" w:rsidRPr="000D5DD9" w14:paraId="3B8499F2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C2A6D3B" w14:textId="709F3BB3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91565">
              <w:rPr>
                <w:rFonts w:ascii="Ebrima" w:eastAsia="MS PGothic" w:hAnsi="Ebrima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D42EE" w14:textId="6242C574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91565">
              <w:rPr>
                <w:rFonts w:ascii="Ebrima" w:eastAsia="MS PGothic" w:hAnsi="Ebrim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D7DC7" w14:textId="369DD3CD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91565">
              <w:rPr>
                <w:rFonts w:ascii="Ebrima" w:hAnsi="Ebrima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F028D" w14:textId="250FC743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1AB19" w14:textId="77777777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DA9AF" w14:textId="77777777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C382FA" w14:textId="77777777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</w:tr>
      <w:tr w:rsidR="004C2DBF" w:rsidRPr="000D5DD9" w14:paraId="472CAF77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12ACAF" w14:textId="77777777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C779244" w14:textId="77777777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232E243" w14:textId="77777777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51F20F2" w14:textId="77777777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63FC061" w14:textId="77777777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C40241" w14:textId="77777777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978095" w14:textId="77777777" w:rsidR="004C2DBF" w:rsidRPr="004A3042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</w:tr>
      <w:tr w:rsidR="004C2DBF" w:rsidRPr="000D5DD9" w14:paraId="4E6A4138" w14:textId="77777777" w:rsidTr="004A3042">
        <w:trPr>
          <w:trHeight w:val="180"/>
        </w:trPr>
        <w:tc>
          <w:tcPr>
            <w:tcW w:w="704" w:type="pct"/>
            <w:tcBorders>
              <w:top w:val="single" w:sz="12" w:space="0" w:color="auto"/>
              <w:bottom w:val="single" w:sz="12" w:space="0" w:color="auto"/>
            </w:tcBorders>
          </w:tcPr>
          <w:p w14:paraId="1854522F" w14:textId="77777777" w:rsidR="004C2DBF" w:rsidRPr="000D5DD9" w:rsidRDefault="004C2DBF" w:rsidP="004C2DB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single" w:sz="12" w:space="0" w:color="auto"/>
              <w:bottom w:val="single" w:sz="12" w:space="0" w:color="auto"/>
            </w:tcBorders>
          </w:tcPr>
          <w:p w14:paraId="75E18267" w14:textId="77777777" w:rsidR="004C2DBF" w:rsidRPr="000D5DD9" w:rsidRDefault="004C2DBF" w:rsidP="004C2DB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single" w:sz="12" w:space="0" w:color="auto"/>
              <w:bottom w:val="single" w:sz="12" w:space="0" w:color="auto"/>
            </w:tcBorders>
          </w:tcPr>
          <w:p w14:paraId="6754A57F" w14:textId="77777777" w:rsidR="004C2DBF" w:rsidRPr="000D5DD9" w:rsidRDefault="004C2DBF" w:rsidP="004C2DB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355DF18C" w14:textId="77777777" w:rsidR="004C2DBF" w:rsidRPr="000D5DD9" w:rsidRDefault="004C2DBF" w:rsidP="004C2DB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70085DB9" w14:textId="77777777" w:rsidR="004C2DBF" w:rsidRPr="000D5DD9" w:rsidRDefault="004C2DBF" w:rsidP="004C2DB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0C00888F" w14:textId="77777777" w:rsidR="004C2DBF" w:rsidRPr="000D5DD9" w:rsidRDefault="004C2DBF" w:rsidP="004C2DB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single" w:sz="12" w:space="0" w:color="auto"/>
              <w:bottom w:val="single" w:sz="12" w:space="0" w:color="auto"/>
            </w:tcBorders>
          </w:tcPr>
          <w:p w14:paraId="0B837D4A" w14:textId="77777777" w:rsidR="004C2DBF" w:rsidRPr="000D5DD9" w:rsidRDefault="004C2DBF" w:rsidP="004C2DB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4C2DBF" w14:paraId="1DA851E2" w14:textId="77777777" w:rsidTr="004A3042">
        <w:trPr>
          <w:trHeight w:val="1061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54EA2B" w14:textId="770A75ED" w:rsidR="004C2DBF" w:rsidRPr="004A3042" w:rsidRDefault="004C2DBF" w:rsidP="004C2DBF">
            <w:pPr>
              <w:jc w:val="center"/>
              <w:rPr>
                <w:sz w:val="66"/>
                <w:szCs w:val="66"/>
              </w:rPr>
            </w:pPr>
            <w:r>
              <w:rPr>
                <w:rFonts w:ascii="DFPOP1-W9" w:eastAsia="DFPOP1-W9" w:hAnsi="MS Reference Sans Serif"/>
                <w:sz w:val="66"/>
                <w:szCs w:val="66"/>
              </w:rPr>
              <w:t>JANUARY 2025</w:t>
            </w:r>
          </w:p>
        </w:tc>
      </w:tr>
      <w:tr w:rsidR="004C2DBF" w14:paraId="6BAE01C8" w14:textId="77777777" w:rsidTr="004A3042">
        <w:trPr>
          <w:trHeight w:val="349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A11E8" w14:textId="77777777" w:rsidR="004C2DBF" w:rsidRPr="004A3042" w:rsidRDefault="004C2DBF" w:rsidP="004C2DBF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SUN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DE412" w14:textId="77777777" w:rsidR="004C2DBF" w:rsidRPr="004A3042" w:rsidRDefault="004C2DBF" w:rsidP="004C2DBF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MON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36ADF" w14:textId="77777777" w:rsidR="004C2DBF" w:rsidRPr="004A3042" w:rsidRDefault="004C2DBF" w:rsidP="004C2DBF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TUE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7A8CF" w14:textId="77777777" w:rsidR="004C2DBF" w:rsidRPr="004A3042" w:rsidRDefault="004C2DBF" w:rsidP="004C2DBF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WED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3BEBA" w14:textId="77777777" w:rsidR="004C2DBF" w:rsidRPr="004A3042" w:rsidRDefault="004C2DBF" w:rsidP="004C2DBF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THU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8C1E1" w14:textId="77777777" w:rsidR="004C2DBF" w:rsidRPr="004A3042" w:rsidRDefault="004C2DBF" w:rsidP="004C2DBF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FRI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42CC8D" w14:textId="77777777" w:rsidR="004C2DBF" w:rsidRPr="004A3042" w:rsidRDefault="004C2DBF" w:rsidP="004C2DBF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SAT</w:t>
            </w:r>
          </w:p>
        </w:tc>
      </w:tr>
      <w:tr w:rsidR="004C2DBF" w:rsidRPr="000D5DD9" w14:paraId="6F5F236C" w14:textId="77777777" w:rsidTr="004A3042">
        <w:trPr>
          <w:trHeight w:val="1029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873737" w14:textId="77777777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DFFA4" w14:textId="77777777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4F512" w14:textId="02EA7DF9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A79C0" w14:textId="15411258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D75CB" w14:textId="766CDF7E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CCBAE" w14:textId="6DD821BD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BEBCD5" w14:textId="065AE66B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4</w:t>
            </w:r>
          </w:p>
        </w:tc>
      </w:tr>
      <w:tr w:rsidR="004C2DBF" w:rsidRPr="000D5DD9" w14:paraId="0F19998B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FDEE397" w14:textId="69C4BF57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DED5A" w14:textId="1CCD85E2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752D6" w14:textId="7C9D05D5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1BDFA" w14:textId="250B4966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1D850" w14:textId="7D7DAFB0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4739E" w14:textId="3195F3DE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F54464B" w14:textId="3FC588A1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11</w:t>
            </w:r>
          </w:p>
        </w:tc>
      </w:tr>
      <w:tr w:rsidR="004C2DBF" w:rsidRPr="000D5DD9" w14:paraId="5F191611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4242B5B" w14:textId="5609CC55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0354C" w14:textId="3C10B982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98C62" w14:textId="4BD1D7F5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B7B66" w14:textId="368C524D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9ABD4" w14:textId="2CA1340A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1D18F" w14:textId="65AFF41C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D14A39" w14:textId="42BB8FFA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18</w:t>
            </w:r>
          </w:p>
        </w:tc>
      </w:tr>
      <w:tr w:rsidR="004C2DBF" w:rsidRPr="000D5DD9" w14:paraId="785F3B04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706E34" w14:textId="03379B2A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0AD89" w14:textId="7D36C752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E4925" w14:textId="6BC9A52A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8EB41" w14:textId="67864222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5FC25" w14:textId="44FE480B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707FC" w14:textId="34E2F0DF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2A21CA" w14:textId="7A9DBEED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25</w:t>
            </w:r>
          </w:p>
        </w:tc>
      </w:tr>
      <w:tr w:rsidR="004C2DBF" w:rsidRPr="000D5DD9" w14:paraId="0F3BE82A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867F35F" w14:textId="28DB9271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08B82" w14:textId="7970D995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4C7C8" w14:textId="42E0BA1C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0F70F" w14:textId="2B4619B1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2C528" w14:textId="3105046D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246AD" w14:textId="288790DB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hAnsi="Ebrima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84E4F10" w14:textId="31405094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</w:tr>
      <w:tr w:rsidR="004C2DBF" w:rsidRPr="000D5DD9" w14:paraId="5D08EBF5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465473" w14:textId="0B6019B5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D22744E" w14:textId="77777777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DD49479" w14:textId="77777777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F50D260" w14:textId="77777777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AA3A6C9" w14:textId="77777777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34234CD" w14:textId="77777777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F076C4" w14:textId="77777777" w:rsidR="004C2DBF" w:rsidRPr="004C2DBF" w:rsidRDefault="004C2DBF" w:rsidP="004C2DBF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</w:tr>
    </w:tbl>
    <w:p w14:paraId="490902D6" w14:textId="77777777" w:rsidR="004A3042" w:rsidRPr="00085C46" w:rsidRDefault="004A3042" w:rsidP="004A3042">
      <w:pPr>
        <w:spacing w:before="240"/>
        <w:jc w:val="center"/>
        <w:rPr>
          <w:rFonts w:ascii="Ebrima" w:hAnsi="Ebrima"/>
          <w:sz w:val="16"/>
          <w:szCs w:val="16"/>
        </w:rPr>
      </w:pPr>
      <w:r w:rsidRPr="00085C46">
        <w:rPr>
          <w:rFonts w:ascii="Ebrima" w:hAnsi="Ebrima"/>
          <w:sz w:val="16"/>
          <w:szCs w:val="16"/>
        </w:rPr>
        <w:t>© SpootViral.Com</w:t>
      </w:r>
    </w:p>
    <w:sectPr w:rsidR="004A3042" w:rsidRPr="00085C46" w:rsidSect="004A3042">
      <w:pgSz w:w="11906" w:h="16838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OP1-W9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42"/>
    <w:rsid w:val="001E4F35"/>
    <w:rsid w:val="004A3042"/>
    <w:rsid w:val="004C2DBF"/>
    <w:rsid w:val="006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3B8E0"/>
  <w15:chartTrackingRefBased/>
  <w15:docId w15:val="{D591BA74-7032-4001-81C6-411E2649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0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https://www.spootviral.com/</dc:creator>
  <cp:keywords/>
  <dc:description/>
  <cp:lastModifiedBy>Monis Rahman</cp:lastModifiedBy>
  <cp:revision>3</cp:revision>
  <dcterms:created xsi:type="dcterms:W3CDTF">2023-08-22T10:30:00Z</dcterms:created>
  <dcterms:modified xsi:type="dcterms:W3CDTF">2023-10-09T10:23:00Z</dcterms:modified>
</cp:coreProperties>
</file>